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9"/>
        <w:gridCol w:w="5518"/>
      </w:tblGrid>
      <w:tr w:rsidR="007A7DE4" w14:paraId="4DB964DA" w14:textId="77777777" w:rsidTr="0055727F">
        <w:tc>
          <w:tcPr>
            <w:tcW w:w="49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B5FC8F" w14:textId="77777777" w:rsidR="007A7DE4" w:rsidRDefault="007A7DE4" w:rsidP="0055727F">
            <w:pPr>
              <w:pStyle w:val="a3"/>
              <w:ind w:left="0" w:firstLine="0"/>
              <w:rPr>
                <w:sz w:val="28"/>
              </w:rPr>
            </w:pPr>
            <w:r w:rsidRPr="00E243F3">
              <w:rPr>
                <w:b/>
                <w:bCs/>
                <w:spacing w:val="-2"/>
              </w:rPr>
              <w:t>СОГЛАСОВАНО</w:t>
            </w: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A6BD50" w14:textId="77777777" w:rsidR="007A7DE4" w:rsidRDefault="007A7DE4" w:rsidP="0055727F">
            <w:pPr>
              <w:pStyle w:val="a3"/>
              <w:ind w:left="0" w:firstLine="0"/>
              <w:jc w:val="right"/>
              <w:rPr>
                <w:sz w:val="28"/>
              </w:rPr>
            </w:pPr>
            <w:r w:rsidRPr="00E243F3">
              <w:rPr>
                <w:b/>
                <w:bCs/>
                <w:spacing w:val="-2"/>
              </w:rPr>
              <w:t>УТВЕРЖДАЮ</w:t>
            </w:r>
          </w:p>
        </w:tc>
      </w:tr>
      <w:tr w:rsidR="007A7DE4" w14:paraId="1328E90D" w14:textId="77777777" w:rsidTr="0055727F">
        <w:trPr>
          <w:trHeight w:val="782"/>
        </w:trPr>
        <w:tc>
          <w:tcPr>
            <w:tcW w:w="49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5EE146" w14:textId="77777777" w:rsidR="007A7DE4" w:rsidRDefault="007A7DE4" w:rsidP="0055727F">
            <w:pPr>
              <w:pStyle w:val="a3"/>
              <w:ind w:left="0" w:firstLine="0"/>
              <w:rPr>
                <w:spacing w:val="-2"/>
              </w:rPr>
            </w:pPr>
            <w:r>
              <w:t>Председатель</w:t>
            </w:r>
            <w:r>
              <w:rPr>
                <w:spacing w:val="-3"/>
              </w:rPr>
              <w:t xml:space="preserve"> </w:t>
            </w:r>
            <w:r>
              <w:t>совета</w:t>
            </w:r>
            <w:r>
              <w:rPr>
                <w:spacing w:val="-4"/>
              </w:rPr>
              <w:t xml:space="preserve"> </w:t>
            </w:r>
            <w:r>
              <w:t>трудового</w:t>
            </w:r>
            <w:r>
              <w:rPr>
                <w:spacing w:val="-2"/>
              </w:rPr>
              <w:t xml:space="preserve"> коллектива</w:t>
            </w:r>
          </w:p>
          <w:p w14:paraId="3EF531B7" w14:textId="77777777" w:rsidR="007A7DE4" w:rsidRDefault="007A7DE4" w:rsidP="0055727F">
            <w:pPr>
              <w:pStyle w:val="a3"/>
              <w:ind w:left="0" w:firstLine="0"/>
              <w:rPr>
                <w:spacing w:val="-2"/>
              </w:rPr>
            </w:pPr>
            <w:r>
              <w:rPr>
                <w:spacing w:val="-2"/>
              </w:rPr>
              <w:t>МКОУ СОШ №2 г.Нарткала</w:t>
            </w:r>
          </w:p>
          <w:p w14:paraId="5F8119E9" w14:textId="77777777" w:rsidR="007A7DE4" w:rsidRDefault="007A7DE4" w:rsidP="0055727F">
            <w:pPr>
              <w:pStyle w:val="a3"/>
              <w:ind w:left="0" w:firstLine="0"/>
            </w:pPr>
            <w:r>
              <w:rPr>
                <w:u w:val="single"/>
              </w:rPr>
              <w:t xml:space="preserve">                   </w:t>
            </w:r>
            <w:r>
              <w:t xml:space="preserve"> /М.И. Кармокова/</w:t>
            </w:r>
          </w:p>
          <w:p w14:paraId="76CBF714" w14:textId="77777777" w:rsidR="007A7DE4" w:rsidRDefault="007A7DE4" w:rsidP="0055727F">
            <w:pPr>
              <w:pStyle w:val="a3"/>
              <w:ind w:left="0" w:firstLine="0"/>
              <w:rPr>
                <w:sz w:val="28"/>
              </w:rPr>
            </w:pPr>
            <w:r>
              <w:t>Протокол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«27»</w:t>
            </w:r>
            <w:r>
              <w:rPr>
                <w:spacing w:val="-6"/>
              </w:rPr>
              <w:t xml:space="preserve"> </w:t>
            </w:r>
            <w:r>
              <w:t>августа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D2A8A3" w14:textId="77777777" w:rsidR="007A7DE4" w:rsidRDefault="007A7DE4" w:rsidP="0055727F">
            <w:pPr>
              <w:pStyle w:val="a3"/>
              <w:ind w:left="0" w:firstLine="0"/>
              <w:jc w:val="right"/>
              <w:rPr>
                <w:spacing w:val="-5"/>
              </w:rPr>
            </w:pPr>
            <w:r>
              <w:t>Директор</w:t>
            </w:r>
            <w:r>
              <w:rPr>
                <w:spacing w:val="-5"/>
              </w:rPr>
              <w:t xml:space="preserve"> </w:t>
            </w:r>
          </w:p>
          <w:p w14:paraId="719C3E1E" w14:textId="77777777" w:rsidR="007A7DE4" w:rsidRDefault="007A7DE4" w:rsidP="0055727F">
            <w:pPr>
              <w:pStyle w:val="a3"/>
              <w:ind w:left="0" w:firstLine="0"/>
              <w:jc w:val="right"/>
            </w:pPr>
            <w:r>
              <w:t>МКОУ СОШ №2 г.Нарткала</w:t>
            </w:r>
          </w:p>
          <w:p w14:paraId="1207FAFD" w14:textId="77777777" w:rsidR="007A7DE4" w:rsidRDefault="007A7DE4" w:rsidP="0055727F">
            <w:pPr>
              <w:pStyle w:val="a3"/>
              <w:ind w:left="0" w:firstLine="0"/>
              <w:jc w:val="right"/>
            </w:pPr>
            <w:r w:rsidRPr="00A24609">
              <w:t>________</w:t>
            </w:r>
            <w:r>
              <w:t xml:space="preserve"> / И.Х. Шибзухова /</w:t>
            </w:r>
          </w:p>
          <w:p w14:paraId="57347993" w14:textId="77777777" w:rsidR="007A7DE4" w:rsidRDefault="007A7DE4" w:rsidP="0055727F">
            <w:pPr>
              <w:pStyle w:val="a3"/>
              <w:ind w:left="0" w:firstLine="0"/>
              <w:jc w:val="right"/>
              <w:rPr>
                <w:sz w:val="28"/>
              </w:rPr>
            </w:pPr>
            <w:r>
              <w:t>Приказ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121/1-ОД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2"/>
              </w:rPr>
              <w:t xml:space="preserve"> </w:t>
            </w:r>
            <w:r>
              <w:t>«28»</w:t>
            </w:r>
            <w:r>
              <w:rPr>
                <w:spacing w:val="-9"/>
              </w:rPr>
              <w:t xml:space="preserve"> </w:t>
            </w:r>
            <w:r>
              <w:t>08</w:t>
            </w:r>
            <w:r>
              <w:rPr>
                <w:spacing w:val="-1"/>
              </w:rPr>
              <w:t xml:space="preserve"> </w:t>
            </w:r>
            <w:r>
              <w:t xml:space="preserve">2025 </w:t>
            </w:r>
            <w:r>
              <w:rPr>
                <w:spacing w:val="-5"/>
              </w:rPr>
              <w:t>г.</w:t>
            </w:r>
          </w:p>
        </w:tc>
      </w:tr>
    </w:tbl>
    <w:p w14:paraId="1E96D209" w14:textId="77777777" w:rsidR="00823EF7" w:rsidRDefault="00823EF7" w:rsidP="003633CD">
      <w:pPr>
        <w:pStyle w:val="a3"/>
        <w:ind w:left="0" w:firstLine="0"/>
      </w:pPr>
    </w:p>
    <w:p w14:paraId="7F6DAAA1" w14:textId="77777777" w:rsidR="007A7DE4" w:rsidRDefault="007A7DE4" w:rsidP="003633CD">
      <w:pPr>
        <w:pStyle w:val="1"/>
        <w:spacing w:before="0" w:line="240" w:lineRule="auto"/>
        <w:ind w:left="291" w:firstLine="0"/>
        <w:jc w:val="both"/>
        <w:rPr>
          <w:color w:val="1E201F"/>
          <w:sz w:val="28"/>
          <w:szCs w:val="28"/>
        </w:rPr>
      </w:pPr>
      <w:bookmarkStart w:id="0" w:name="Должностная_инструкция_учителя_труда_(те"/>
      <w:bookmarkEnd w:id="0"/>
    </w:p>
    <w:p w14:paraId="145D8293" w14:textId="6FE76DEB" w:rsidR="00823EF7" w:rsidRPr="003633CD" w:rsidRDefault="007A7DE4" w:rsidP="007A7DE4">
      <w:pPr>
        <w:pStyle w:val="1"/>
        <w:spacing w:before="0" w:line="240" w:lineRule="auto"/>
        <w:ind w:left="291" w:firstLine="0"/>
        <w:jc w:val="center"/>
        <w:rPr>
          <w:sz w:val="28"/>
          <w:szCs w:val="28"/>
        </w:rPr>
      </w:pPr>
      <w:r w:rsidRPr="003633CD">
        <w:rPr>
          <w:color w:val="1E201F"/>
          <w:sz w:val="28"/>
          <w:szCs w:val="28"/>
        </w:rPr>
        <w:t>Должностная</w:t>
      </w:r>
      <w:r w:rsidRPr="003633CD">
        <w:rPr>
          <w:color w:val="1E201F"/>
          <w:spacing w:val="-7"/>
          <w:sz w:val="28"/>
          <w:szCs w:val="28"/>
        </w:rPr>
        <w:t xml:space="preserve"> </w:t>
      </w:r>
      <w:r w:rsidRPr="003633CD">
        <w:rPr>
          <w:color w:val="1E201F"/>
          <w:sz w:val="28"/>
          <w:szCs w:val="28"/>
        </w:rPr>
        <w:t>инструкция учителя</w:t>
      </w:r>
      <w:r w:rsidRPr="003633CD">
        <w:rPr>
          <w:color w:val="1E201F"/>
          <w:spacing w:val="-5"/>
          <w:sz w:val="28"/>
          <w:szCs w:val="28"/>
        </w:rPr>
        <w:t xml:space="preserve"> </w:t>
      </w:r>
      <w:r w:rsidRPr="003633CD">
        <w:rPr>
          <w:color w:val="1E201F"/>
          <w:sz w:val="28"/>
          <w:szCs w:val="28"/>
        </w:rPr>
        <w:t>труда</w:t>
      </w:r>
      <w:r w:rsidRPr="003633CD">
        <w:rPr>
          <w:color w:val="1E201F"/>
          <w:spacing w:val="-3"/>
          <w:sz w:val="28"/>
          <w:szCs w:val="28"/>
        </w:rPr>
        <w:t xml:space="preserve"> </w:t>
      </w:r>
      <w:r w:rsidRPr="003633CD">
        <w:rPr>
          <w:color w:val="1E201F"/>
          <w:sz w:val="28"/>
          <w:szCs w:val="28"/>
        </w:rPr>
        <w:t>(технологии)</w:t>
      </w:r>
    </w:p>
    <w:p w14:paraId="05CFB757" w14:textId="77777777" w:rsidR="003633CD" w:rsidRPr="003633CD" w:rsidRDefault="003633CD" w:rsidP="003633CD">
      <w:pPr>
        <w:tabs>
          <w:tab w:val="left" w:pos="526"/>
        </w:tabs>
        <w:spacing w:line="273" w:lineRule="exact"/>
        <w:ind w:left="282"/>
        <w:jc w:val="both"/>
        <w:rPr>
          <w:b/>
          <w:sz w:val="24"/>
        </w:rPr>
      </w:pPr>
      <w:bookmarkStart w:id="1" w:name="1._Общие_положения"/>
      <w:bookmarkEnd w:id="1"/>
    </w:p>
    <w:p w14:paraId="6266F63A" w14:textId="651C32A4" w:rsidR="00823EF7" w:rsidRPr="003633CD" w:rsidRDefault="007A7DE4" w:rsidP="003633CD">
      <w:pPr>
        <w:pStyle w:val="a4"/>
        <w:numPr>
          <w:ilvl w:val="0"/>
          <w:numId w:val="3"/>
        </w:numPr>
        <w:tabs>
          <w:tab w:val="left" w:pos="526"/>
        </w:tabs>
        <w:spacing w:line="273" w:lineRule="exact"/>
        <w:ind w:left="526" w:hanging="244"/>
        <w:jc w:val="both"/>
        <w:rPr>
          <w:b/>
        </w:rPr>
      </w:pPr>
      <w:r w:rsidRPr="003633CD">
        <w:rPr>
          <w:b/>
          <w:color w:val="1E201F"/>
        </w:rPr>
        <w:t>Общие</w:t>
      </w:r>
      <w:r w:rsidRPr="003633CD">
        <w:rPr>
          <w:b/>
          <w:color w:val="1E201F"/>
          <w:spacing w:val="-7"/>
        </w:rPr>
        <w:t xml:space="preserve"> </w:t>
      </w:r>
      <w:r w:rsidRPr="003633CD">
        <w:rPr>
          <w:b/>
          <w:color w:val="1E201F"/>
          <w:spacing w:val="-2"/>
        </w:rPr>
        <w:t>положения</w:t>
      </w:r>
    </w:p>
    <w:p w14:paraId="2300EB16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71" w:lineRule="exact"/>
        <w:ind w:left="703" w:hanging="421"/>
        <w:jc w:val="both"/>
      </w:pPr>
      <w:r w:rsidRPr="003633CD">
        <w:rPr>
          <w:color w:val="1E201F"/>
        </w:rPr>
        <w:t>Настоящая</w:t>
      </w:r>
      <w:r w:rsidRPr="003633CD">
        <w:rPr>
          <w:color w:val="1E201F"/>
          <w:spacing w:val="-3"/>
        </w:rPr>
        <w:t xml:space="preserve"> </w:t>
      </w:r>
      <w:r w:rsidRPr="003633CD">
        <w:rPr>
          <w:b/>
          <w:color w:val="1E201F"/>
        </w:rPr>
        <w:t>должностная</w:t>
      </w:r>
      <w:r w:rsidRPr="003633CD">
        <w:rPr>
          <w:b/>
          <w:color w:val="1E201F"/>
          <w:spacing w:val="-2"/>
        </w:rPr>
        <w:t xml:space="preserve"> </w:t>
      </w:r>
      <w:r w:rsidRPr="003633CD">
        <w:rPr>
          <w:b/>
          <w:color w:val="1E201F"/>
        </w:rPr>
        <w:t>инструкция учителя</w:t>
      </w:r>
      <w:r w:rsidRPr="003633CD">
        <w:rPr>
          <w:b/>
          <w:color w:val="1E201F"/>
          <w:spacing w:val="-3"/>
        </w:rPr>
        <w:t xml:space="preserve"> </w:t>
      </w:r>
      <w:r w:rsidRPr="003633CD">
        <w:rPr>
          <w:b/>
          <w:color w:val="1E201F"/>
        </w:rPr>
        <w:t>труда</w:t>
      </w:r>
      <w:r w:rsidRPr="003633CD">
        <w:rPr>
          <w:b/>
          <w:color w:val="1E201F"/>
          <w:spacing w:val="-6"/>
        </w:rPr>
        <w:t xml:space="preserve"> </w:t>
      </w:r>
      <w:r w:rsidRPr="003633CD">
        <w:rPr>
          <w:b/>
          <w:color w:val="1E201F"/>
        </w:rPr>
        <w:t>(технологии)</w:t>
      </w:r>
      <w:r w:rsidRPr="003633CD">
        <w:rPr>
          <w:b/>
          <w:color w:val="1E201F"/>
          <w:spacing w:val="-3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  <w:spacing w:val="-2"/>
        </w:rPr>
        <w:t>школе</w:t>
      </w:r>
    </w:p>
    <w:p w14:paraId="77BF18ED" w14:textId="0DE90D87" w:rsidR="00823EF7" w:rsidRPr="003633CD" w:rsidRDefault="007A7DE4" w:rsidP="003633CD">
      <w:pPr>
        <w:ind w:left="282"/>
        <w:jc w:val="both"/>
      </w:pPr>
      <w:r w:rsidRPr="003633CD">
        <w:rPr>
          <w:color w:val="1E201F"/>
        </w:rPr>
        <w:t>разработана</w:t>
      </w:r>
      <w:r w:rsidRPr="003633CD">
        <w:rPr>
          <w:color w:val="1E201F"/>
          <w:spacing w:val="-4"/>
        </w:rPr>
        <w:t xml:space="preserve"> </w:t>
      </w:r>
      <w:r w:rsidRPr="003633CD">
        <w:rPr>
          <w:b/>
          <w:color w:val="1E201F"/>
        </w:rPr>
        <w:t>на</w:t>
      </w:r>
      <w:r w:rsidRPr="003633CD">
        <w:rPr>
          <w:b/>
          <w:color w:val="1E201F"/>
          <w:spacing w:val="-9"/>
        </w:rPr>
        <w:t xml:space="preserve"> </w:t>
      </w:r>
      <w:r w:rsidRPr="003633CD">
        <w:rPr>
          <w:b/>
          <w:color w:val="1E201F"/>
        </w:rPr>
        <w:t>основе</w:t>
      </w:r>
      <w:r w:rsidRPr="003633CD">
        <w:rPr>
          <w:b/>
          <w:color w:val="1E201F"/>
          <w:spacing w:val="-5"/>
        </w:rPr>
        <w:t xml:space="preserve"> </w:t>
      </w:r>
      <w:r w:rsidRPr="007A7DE4">
        <w:rPr>
          <w:bCs/>
          <w:color w:val="1E201F"/>
        </w:rPr>
        <w:t>Профессионального</w:t>
      </w:r>
      <w:r w:rsidRPr="007A7DE4">
        <w:rPr>
          <w:bCs/>
          <w:color w:val="1E201F"/>
          <w:spacing w:val="-2"/>
        </w:rPr>
        <w:t xml:space="preserve"> </w:t>
      </w:r>
      <w:r w:rsidRPr="007A7DE4">
        <w:rPr>
          <w:bCs/>
          <w:color w:val="1E201F"/>
        </w:rPr>
        <w:t>стандарта</w:t>
      </w:r>
      <w:r w:rsidRPr="007A7DE4">
        <w:rPr>
          <w:bCs/>
          <w:color w:val="1E201F"/>
          <w:spacing w:val="-3"/>
        </w:rPr>
        <w:t xml:space="preserve"> </w:t>
      </w:r>
      <w:r w:rsidRPr="007A7DE4">
        <w:rPr>
          <w:bCs/>
          <w:color w:val="1E201F"/>
        </w:rPr>
        <w:t>01.001</w:t>
      </w:r>
      <w:r w:rsidRPr="007A7DE4">
        <w:rPr>
          <w:bCs/>
          <w:color w:val="1E201F"/>
          <w:spacing w:val="-3"/>
        </w:rPr>
        <w:t xml:space="preserve"> </w:t>
      </w:r>
      <w:r w:rsidRPr="007A7DE4">
        <w:rPr>
          <w:bCs/>
          <w:color w:val="1E201F"/>
        </w:rPr>
        <w:t>«Педагог</w:t>
      </w:r>
      <w:r w:rsidRPr="007A7DE4">
        <w:rPr>
          <w:bCs/>
          <w:color w:val="1E201F"/>
          <w:spacing w:val="-7"/>
        </w:rPr>
        <w:t xml:space="preserve"> </w:t>
      </w:r>
      <w:r w:rsidRPr="007A7DE4">
        <w:rPr>
          <w:bCs/>
          <w:color w:val="1E201F"/>
        </w:rPr>
        <w:t>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от 5 августа 2016 года; в соответствии с Федеральным законом «Об образовании в Российской Федерации» от 29.12.2012г № 273-ФЗ с изменениями от 31 июля 2025 года; с учетом</w:t>
      </w:r>
      <w:r w:rsidR="003633CD" w:rsidRPr="007A7DE4">
        <w:rPr>
          <w:bCs/>
          <w:color w:val="1E201F"/>
        </w:rPr>
        <w:t xml:space="preserve"> </w:t>
      </w:r>
      <w:r w:rsidRPr="007A7DE4">
        <w:rPr>
          <w:bCs/>
          <w:color w:val="1E201F"/>
        </w:rPr>
        <w:t>требований ФГОС ООО, утвержденного соответственно Приказом Минпросвещения</w:t>
      </w:r>
      <w:r w:rsidRPr="003633CD">
        <w:rPr>
          <w:color w:val="1E201F"/>
        </w:rPr>
        <w:t xml:space="preserve"> России №287 от 31 мая 2021 года с изменениями от 22 января 2024 года и ФГОС СОО, утвержденного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Приказом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Минобрнауки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России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№413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от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17.05.2012г с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изменениями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от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12 февраля 2025 года; в соответствии с Приказом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Минпросвещения России от 06.11.2024 № 779 «Об утверждении перечня документов, подготовка которых осуществляется педагогическими работниками при реализации ООП, образовательных программ</w:t>
      </w:r>
      <w:r w:rsidR="003633CD" w:rsidRPr="003633CD">
        <w:rPr>
          <w:color w:val="1E201F"/>
        </w:rPr>
        <w:t xml:space="preserve"> </w:t>
      </w:r>
      <w:r w:rsidRPr="003633CD">
        <w:rPr>
          <w:color w:val="1E201F"/>
        </w:rPr>
        <w:t xml:space="preserve">СПО», </w:t>
      </w:r>
      <w:r w:rsidRPr="003633CD">
        <w:rPr>
          <w:b/>
          <w:color w:val="1E201F"/>
        </w:rPr>
        <w:t>вступившим в силу с 1 марта 2025 года</w:t>
      </w:r>
      <w:r w:rsidRPr="003633CD">
        <w:rPr>
          <w:color w:val="1E201F"/>
        </w:rPr>
        <w:t>; Приказами Минпросвещения России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от 04.04.2025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№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269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«О продолжительности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рабочего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времени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(нормах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часов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СПО и соответствующим дополнительным профессиональным программам, основным</w:t>
      </w:r>
      <w:r w:rsidR="003633CD" w:rsidRPr="003633CD">
        <w:rPr>
          <w:color w:val="1E201F"/>
        </w:rPr>
        <w:t xml:space="preserve"> </w:t>
      </w:r>
      <w:r w:rsidRPr="003633CD">
        <w:rPr>
          <w:color w:val="1E201F"/>
        </w:rPr>
        <w:t>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изменения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случаях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установления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верхнего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предела указанной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учебной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нагрузки»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от 04.04.2025 № 268 «Об утверждении Особенностей режима рабочего времени и времени отдыха педагогических и иных работников организаций, осуществляющих</w:t>
      </w:r>
      <w:r w:rsidR="003633CD" w:rsidRPr="003633CD">
        <w:rPr>
          <w:color w:val="1E201F"/>
        </w:rPr>
        <w:t xml:space="preserve"> </w:t>
      </w:r>
      <w:r w:rsidRPr="003633CD">
        <w:rPr>
          <w:color w:val="1E201F"/>
        </w:rPr>
        <w:t>образовательную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деятельность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основным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дополнительным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общеобразовательным программам,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образовательным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программам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СПО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соответствующим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 xml:space="preserve">дополнительным профессиональным программам, основным программам профессионального обучения», </w:t>
      </w:r>
      <w:r w:rsidRPr="003633CD">
        <w:rPr>
          <w:b/>
          <w:color w:val="1E201F"/>
        </w:rPr>
        <w:t>действующими с 1 сентября 2025 года</w:t>
      </w:r>
      <w:r w:rsidRPr="003633CD">
        <w:rPr>
          <w:color w:val="1E201F"/>
        </w:rPr>
        <w:t xml:space="preserve">; </w:t>
      </w:r>
      <w:r w:rsidRPr="003633CD">
        <w:rPr>
          <w:i/>
          <w:color w:val="1E201F"/>
        </w:rPr>
        <w:t xml:space="preserve">СП 2.4.3648-20 </w:t>
      </w:r>
      <w:r w:rsidRPr="003633CD">
        <w:rPr>
          <w:color w:val="1E201F"/>
        </w:rPr>
        <w:t>«Санитарно-эпидемиологические требования к организациям воспитания и обучения, отдыха и оздоровления детей и молодежи»; а также в соответствии с Трудовым кодексом РФ и</w:t>
      </w:r>
    </w:p>
    <w:p w14:paraId="792C3B9F" w14:textId="77777777" w:rsidR="00823EF7" w:rsidRPr="003633CD" w:rsidRDefault="007A7DE4" w:rsidP="003633CD">
      <w:pPr>
        <w:pStyle w:val="a3"/>
        <w:ind w:left="282" w:firstLine="0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другими</w:t>
      </w:r>
      <w:r w:rsidRPr="003633CD">
        <w:rPr>
          <w:color w:val="1E201F"/>
          <w:spacing w:val="-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нормативными</w:t>
      </w:r>
      <w:r w:rsidRPr="003633CD">
        <w:rPr>
          <w:color w:val="1E201F"/>
          <w:spacing w:val="-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актами,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регулирующими</w:t>
      </w:r>
      <w:r w:rsidRPr="003633CD">
        <w:rPr>
          <w:color w:val="1E201F"/>
          <w:spacing w:val="-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трудовые</w:t>
      </w:r>
      <w:r w:rsidRPr="003633CD">
        <w:rPr>
          <w:color w:val="1E201F"/>
          <w:spacing w:val="-8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отношения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между</w:t>
      </w:r>
      <w:r w:rsidRPr="003633CD">
        <w:rPr>
          <w:color w:val="1E201F"/>
          <w:spacing w:val="-1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работником и работодателем.</w:t>
      </w:r>
    </w:p>
    <w:p w14:paraId="30F848F6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ind w:left="282" w:firstLine="0"/>
        <w:jc w:val="both"/>
      </w:pPr>
      <w:r w:rsidRPr="003633CD">
        <w:rPr>
          <w:color w:val="1E201F"/>
        </w:rPr>
        <w:t>Данная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должностная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инструкция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профстандарту</w:t>
      </w:r>
      <w:r w:rsidRPr="003633CD">
        <w:rPr>
          <w:color w:val="1E201F"/>
          <w:spacing w:val="-13"/>
        </w:rPr>
        <w:t xml:space="preserve"> </w:t>
      </w:r>
      <w:r w:rsidRPr="003633CD">
        <w:rPr>
          <w:color w:val="1E201F"/>
        </w:rPr>
        <w:t>определяет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перечень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трудовых функций и обязанностей учителя труда (технологии) в школе, а также его права, ответственность и взаимоотношения по должности в коллективе ОУ .</w:t>
      </w:r>
    </w:p>
    <w:p w14:paraId="4013C522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Учитель труда (технологии) принимается на работу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 освобождается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от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должности директором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соответствии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требованиями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Трудового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Кодекса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Российской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Федерации.</w:t>
      </w:r>
    </w:p>
    <w:p w14:paraId="517E72EE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Учитель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(технологии)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непосредственно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подчиняется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заместителю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директора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по учебно-воспитательной работе.</w:t>
      </w:r>
    </w:p>
    <w:p w14:paraId="7B0BFC88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4"/>
        </w:tabs>
        <w:spacing w:line="271" w:lineRule="exact"/>
        <w:jc w:val="both"/>
      </w:pPr>
      <w:r w:rsidRPr="003633CD">
        <w:rPr>
          <w:color w:val="1E201F"/>
          <w:u w:val="single" w:color="1E201F"/>
        </w:rPr>
        <w:t>На</w:t>
      </w:r>
      <w:r w:rsidRPr="003633CD">
        <w:rPr>
          <w:color w:val="1E201F"/>
          <w:spacing w:val="-5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должность</w:t>
      </w:r>
      <w:r w:rsidRPr="003633CD">
        <w:rPr>
          <w:color w:val="1E201F"/>
          <w:spacing w:val="-4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учителя</w:t>
      </w:r>
      <w:r w:rsidRPr="003633CD">
        <w:rPr>
          <w:color w:val="1E201F"/>
          <w:spacing w:val="-1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труда</w:t>
      </w:r>
      <w:r w:rsidRPr="003633CD">
        <w:rPr>
          <w:color w:val="1E201F"/>
          <w:spacing w:val="-3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(технологии)</w:t>
      </w:r>
      <w:r w:rsidRPr="003633CD">
        <w:rPr>
          <w:color w:val="1E201F"/>
          <w:spacing w:val="-8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принимается</w:t>
      </w:r>
      <w:r w:rsidRPr="003633CD">
        <w:rPr>
          <w:color w:val="1E201F"/>
          <w:spacing w:val="-4"/>
          <w:u w:val="single" w:color="1E201F"/>
        </w:rPr>
        <w:t xml:space="preserve"> </w:t>
      </w:r>
      <w:r w:rsidRPr="003633CD">
        <w:rPr>
          <w:color w:val="1E201F"/>
          <w:spacing w:val="-2"/>
          <w:u w:val="single" w:color="1E201F"/>
        </w:rPr>
        <w:t>лицо:</w:t>
      </w:r>
    </w:p>
    <w:p w14:paraId="07AF91A2" w14:textId="7CA07B9C" w:rsidR="00823EF7" w:rsidRPr="003633CD" w:rsidRDefault="007A7DE4" w:rsidP="003633CD">
      <w:pPr>
        <w:pStyle w:val="a4"/>
        <w:numPr>
          <w:ilvl w:val="0"/>
          <w:numId w:val="4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имеющее высшее образование или среднее профессиональное образование в рамках укрупненных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групп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направлений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подготовки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высшего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образования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специальностей</w:t>
      </w:r>
      <w:r w:rsidR="003633CD" w:rsidRPr="003633CD">
        <w:rPr>
          <w:color w:val="1E201F"/>
        </w:rPr>
        <w:t xml:space="preserve"> </w:t>
      </w:r>
      <w:r w:rsidRPr="003633CD">
        <w:rPr>
          <w:color w:val="1E201F"/>
        </w:rPr>
        <w:t>среднего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профессионального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образования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"Образование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педагогические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науки"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или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в области, соответствующей предмету «Труд (технология)», либо высшее образование или среднее профессиональное образование и дополнительное профессиональное</w:t>
      </w:r>
    </w:p>
    <w:p w14:paraId="7572AEAB" w14:textId="77777777" w:rsidR="00823EF7" w:rsidRPr="003633CD" w:rsidRDefault="007A7DE4" w:rsidP="003633CD">
      <w:pPr>
        <w:pStyle w:val="a3"/>
        <w:numPr>
          <w:ilvl w:val="0"/>
          <w:numId w:val="4"/>
        </w:numPr>
        <w:spacing w:line="275" w:lineRule="exact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образование</w:t>
      </w:r>
      <w:r w:rsidRPr="003633CD">
        <w:rPr>
          <w:color w:val="1E201F"/>
          <w:spacing w:val="-9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по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направлению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деятельности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в</w:t>
      </w:r>
      <w:r w:rsidRPr="003633CD">
        <w:rPr>
          <w:color w:val="1E201F"/>
          <w:spacing w:val="-8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общеобразовательной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pacing w:val="-2"/>
          <w:sz w:val="22"/>
          <w:szCs w:val="22"/>
        </w:rPr>
        <w:t>организации;</w:t>
      </w:r>
    </w:p>
    <w:p w14:paraId="4BA3C683" w14:textId="77777777" w:rsidR="00823EF7" w:rsidRPr="003633CD" w:rsidRDefault="007A7DE4" w:rsidP="003633CD">
      <w:pPr>
        <w:pStyle w:val="a4"/>
        <w:numPr>
          <w:ilvl w:val="0"/>
          <w:numId w:val="4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без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предъявления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требований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к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стажу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  <w:spacing w:val="-2"/>
        </w:rPr>
        <w:t>работы;</w:t>
      </w:r>
    </w:p>
    <w:p w14:paraId="65037B1C" w14:textId="77777777" w:rsidR="00823EF7" w:rsidRPr="003633CD" w:rsidRDefault="007A7DE4" w:rsidP="003633CD">
      <w:pPr>
        <w:pStyle w:val="a4"/>
        <w:numPr>
          <w:ilvl w:val="0"/>
          <w:numId w:val="4"/>
        </w:numPr>
        <w:tabs>
          <w:tab w:val="left" w:pos="494"/>
        </w:tabs>
        <w:jc w:val="both"/>
      </w:pPr>
      <w:r w:rsidRPr="003633CD">
        <w:rPr>
          <w:color w:val="1E201F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осмотров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направлению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работодателя,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обязательного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психиатрического освидетельствования (не реже 1 раза в 5 лет), профессиональной гигиенической подготовки и аттестации (при приеме на работу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и далее не реже 1 раза в 2 года), вакцинации, а также имеющее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5196D41C" w14:textId="77777777" w:rsidR="00823EF7" w:rsidRPr="003633CD" w:rsidRDefault="007A7DE4" w:rsidP="003633CD">
      <w:pPr>
        <w:pStyle w:val="a4"/>
        <w:numPr>
          <w:ilvl w:val="0"/>
          <w:numId w:val="4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lastRenderedPageBreak/>
        <w:t>не имеющее ограничений на занятия педагогической деятельностью, изложенных в статье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331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"Право на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занятие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педагогической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деятельностью"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Трудового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кодекса РФ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.</w:t>
      </w:r>
    </w:p>
    <w:p w14:paraId="22542871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К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занятию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педагогической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деятельностью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не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допускаются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иностранные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агенты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(для государственных и муниципальных общеобразовательных организаций).</w:t>
      </w:r>
    </w:p>
    <w:p w14:paraId="11A02A9B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ind w:left="282" w:firstLine="0"/>
        <w:jc w:val="both"/>
      </w:pPr>
      <w:r w:rsidRPr="003633CD">
        <w:rPr>
          <w:color w:val="1E201F"/>
        </w:rPr>
        <w:t>В своей деятельности учитель труда (технологии) руководствуется должностной инструкцией,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составленной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соответствии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9"/>
        </w:rPr>
        <w:t xml:space="preserve"> </w:t>
      </w:r>
      <w:proofErr w:type="spellStart"/>
      <w:r w:rsidRPr="003633CD">
        <w:rPr>
          <w:color w:val="1E201F"/>
        </w:rPr>
        <w:t>профстандартом</w:t>
      </w:r>
      <w:proofErr w:type="spellEnd"/>
      <w:r w:rsidRPr="003633CD">
        <w:rPr>
          <w:color w:val="1E201F"/>
        </w:rPr>
        <w:t>,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Конституцией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законами Российской Федерации, указами Президента, решениями Правительства РФ и органов управления образования всех уровней по вопросам, касающимся образования и воспитания обучающихся. Также, педагог школы руководствуется:</w:t>
      </w:r>
    </w:p>
    <w:p w14:paraId="488F2E96" w14:textId="77777777" w:rsidR="00823EF7" w:rsidRPr="003633CD" w:rsidRDefault="007A7DE4" w:rsidP="003633CD">
      <w:pPr>
        <w:pStyle w:val="a4"/>
        <w:numPr>
          <w:ilvl w:val="0"/>
          <w:numId w:val="5"/>
        </w:numPr>
        <w:tabs>
          <w:tab w:val="left" w:pos="709"/>
        </w:tabs>
        <w:spacing w:line="275" w:lineRule="exact"/>
        <w:ind w:left="709"/>
        <w:jc w:val="both"/>
      </w:pPr>
      <w:r w:rsidRPr="003633CD">
        <w:rPr>
          <w:color w:val="1E201F"/>
        </w:rPr>
        <w:t>Федеральным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законом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«Об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образовании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Российской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  <w:spacing w:val="-2"/>
        </w:rPr>
        <w:t>Федерации»;</w:t>
      </w:r>
    </w:p>
    <w:p w14:paraId="37FB05C3" w14:textId="77777777" w:rsidR="00823EF7" w:rsidRPr="003633CD" w:rsidRDefault="007A7DE4" w:rsidP="003633CD">
      <w:pPr>
        <w:pStyle w:val="a4"/>
        <w:numPr>
          <w:ilvl w:val="0"/>
          <w:numId w:val="5"/>
        </w:numPr>
        <w:tabs>
          <w:tab w:val="left" w:pos="709"/>
        </w:tabs>
        <w:spacing w:line="242" w:lineRule="auto"/>
        <w:ind w:left="709"/>
        <w:jc w:val="both"/>
      </w:pPr>
      <w:r w:rsidRPr="003633CD">
        <w:rPr>
          <w:color w:val="1E201F"/>
        </w:rPr>
        <w:t>Федеральным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государственным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образовательным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стандартом</w:t>
      </w:r>
      <w:r w:rsidRPr="003633CD">
        <w:rPr>
          <w:color w:val="1E201F"/>
          <w:spacing w:val="-13"/>
        </w:rPr>
        <w:t xml:space="preserve"> </w:t>
      </w:r>
      <w:r w:rsidRPr="003633CD">
        <w:rPr>
          <w:color w:val="1E201F"/>
        </w:rPr>
        <w:t>основного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общего образования и среднего общего образования (ФГОС ООО и ФГОС СОО);</w:t>
      </w:r>
    </w:p>
    <w:p w14:paraId="3418D871" w14:textId="77777777" w:rsidR="00823EF7" w:rsidRPr="003633CD" w:rsidRDefault="007A7DE4" w:rsidP="003633CD">
      <w:pPr>
        <w:pStyle w:val="a4"/>
        <w:numPr>
          <w:ilvl w:val="0"/>
          <w:numId w:val="5"/>
        </w:numPr>
        <w:tabs>
          <w:tab w:val="left" w:pos="709"/>
        </w:tabs>
        <w:spacing w:line="242" w:lineRule="auto"/>
        <w:ind w:left="709"/>
        <w:jc w:val="both"/>
      </w:pPr>
      <w:r w:rsidRPr="003633CD">
        <w:rPr>
          <w:color w:val="1E201F"/>
        </w:rPr>
        <w:t>Федеральной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образовательной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программы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основного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общего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образования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(ФОП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ООО) и среднего общего образования (ФОП СОО);</w:t>
      </w:r>
    </w:p>
    <w:p w14:paraId="38342F48" w14:textId="77777777" w:rsidR="00823EF7" w:rsidRPr="003633CD" w:rsidRDefault="007A7DE4" w:rsidP="003633CD">
      <w:pPr>
        <w:pStyle w:val="a4"/>
        <w:numPr>
          <w:ilvl w:val="0"/>
          <w:numId w:val="5"/>
        </w:numPr>
        <w:tabs>
          <w:tab w:val="left" w:pos="709"/>
        </w:tabs>
        <w:spacing w:line="242" w:lineRule="auto"/>
        <w:ind w:left="709"/>
        <w:jc w:val="both"/>
      </w:pPr>
      <w:r w:rsidRPr="003633CD">
        <w:rPr>
          <w:color w:val="1E201F"/>
        </w:rPr>
        <w:t>СП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2.4.3648-20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«Санитарно-эпидемиологические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требования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к</w:t>
      </w:r>
      <w:r w:rsidRPr="003633CD">
        <w:rPr>
          <w:color w:val="1E201F"/>
          <w:spacing w:val="-13"/>
        </w:rPr>
        <w:t xml:space="preserve"> </w:t>
      </w:r>
      <w:r w:rsidRPr="003633CD">
        <w:rPr>
          <w:color w:val="1E201F"/>
        </w:rPr>
        <w:t>организациям воспитания и обучения, отдыха и оздоровления детей и молодежи»;</w:t>
      </w:r>
    </w:p>
    <w:p w14:paraId="4506BAE4" w14:textId="77777777" w:rsidR="00823EF7" w:rsidRPr="003633CD" w:rsidRDefault="007A7DE4" w:rsidP="003633CD">
      <w:pPr>
        <w:pStyle w:val="a4"/>
        <w:numPr>
          <w:ilvl w:val="0"/>
          <w:numId w:val="5"/>
        </w:numPr>
        <w:tabs>
          <w:tab w:val="left" w:pos="709"/>
        </w:tabs>
        <w:spacing w:line="242" w:lineRule="auto"/>
        <w:ind w:left="709"/>
        <w:jc w:val="both"/>
      </w:pPr>
      <w:r w:rsidRPr="003633CD">
        <w:rPr>
          <w:color w:val="1E201F"/>
        </w:rPr>
        <w:t>СанПиН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1.2.3685-21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«Гигиенические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нормативы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требования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к</w:t>
      </w:r>
      <w:r w:rsidRPr="003633CD">
        <w:rPr>
          <w:color w:val="1E201F"/>
          <w:spacing w:val="-14"/>
        </w:rPr>
        <w:t xml:space="preserve"> </w:t>
      </w:r>
      <w:r w:rsidRPr="003633CD">
        <w:rPr>
          <w:color w:val="1E201F"/>
        </w:rPr>
        <w:t>обеспечению безопасности и (или) безвредности для человека факторов среды обитания»;</w:t>
      </w:r>
    </w:p>
    <w:p w14:paraId="2E3C9F96" w14:textId="77777777" w:rsidR="00823EF7" w:rsidRPr="003633CD" w:rsidRDefault="007A7DE4" w:rsidP="003633CD">
      <w:pPr>
        <w:pStyle w:val="a4"/>
        <w:numPr>
          <w:ilvl w:val="0"/>
          <w:numId w:val="5"/>
        </w:numPr>
        <w:tabs>
          <w:tab w:val="left" w:pos="709"/>
        </w:tabs>
        <w:spacing w:line="271" w:lineRule="exact"/>
        <w:ind w:left="709"/>
        <w:jc w:val="both"/>
      </w:pPr>
      <w:r w:rsidRPr="003633CD">
        <w:rPr>
          <w:color w:val="1E201F"/>
        </w:rPr>
        <w:t>административным,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трудовым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хозяйственным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законодательством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  <w:spacing w:val="-5"/>
        </w:rPr>
        <w:t>РФ;</w:t>
      </w:r>
    </w:p>
    <w:p w14:paraId="66C30067" w14:textId="77777777" w:rsidR="00823EF7" w:rsidRPr="003633CD" w:rsidRDefault="007A7DE4" w:rsidP="003633CD">
      <w:pPr>
        <w:pStyle w:val="a4"/>
        <w:numPr>
          <w:ilvl w:val="0"/>
          <w:numId w:val="5"/>
        </w:numPr>
        <w:tabs>
          <w:tab w:val="left" w:pos="709"/>
        </w:tabs>
        <w:spacing w:line="237" w:lineRule="auto"/>
        <w:ind w:left="709"/>
        <w:jc w:val="both"/>
      </w:pPr>
      <w:r w:rsidRPr="003633CD">
        <w:rPr>
          <w:color w:val="1E201F"/>
        </w:rPr>
        <w:t>Уставом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локальными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нормативными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актами,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том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числе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Правилами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внутреннего трудового распорядка, приказами директора общеобразовательной организации;</w:t>
      </w:r>
    </w:p>
    <w:p w14:paraId="61F3511F" w14:textId="77777777" w:rsidR="00823EF7" w:rsidRPr="003633CD" w:rsidRDefault="007A7DE4" w:rsidP="003633CD">
      <w:pPr>
        <w:pStyle w:val="a4"/>
        <w:numPr>
          <w:ilvl w:val="0"/>
          <w:numId w:val="5"/>
        </w:numPr>
        <w:tabs>
          <w:tab w:val="left" w:pos="709"/>
        </w:tabs>
        <w:spacing w:line="275" w:lineRule="exact"/>
        <w:ind w:left="709"/>
        <w:jc w:val="both"/>
      </w:pPr>
      <w:r w:rsidRPr="003633CD">
        <w:rPr>
          <w:color w:val="1E201F"/>
        </w:rPr>
        <w:t>правилами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нормами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охраны</w:t>
      </w:r>
      <w:r w:rsidRPr="003633CD">
        <w:rPr>
          <w:color w:val="1E201F"/>
          <w:spacing w:val="1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1"/>
        </w:rPr>
        <w:t xml:space="preserve"> </w:t>
      </w:r>
      <w:r w:rsidRPr="003633CD">
        <w:rPr>
          <w:color w:val="1E201F"/>
        </w:rPr>
        <w:t>пожарной</w:t>
      </w:r>
      <w:r w:rsidRPr="003633CD">
        <w:rPr>
          <w:color w:val="1E201F"/>
          <w:spacing w:val="1"/>
        </w:rPr>
        <w:t xml:space="preserve"> </w:t>
      </w:r>
      <w:r w:rsidRPr="003633CD">
        <w:rPr>
          <w:color w:val="1E201F"/>
          <w:spacing w:val="-2"/>
        </w:rPr>
        <w:t>безопасности;</w:t>
      </w:r>
    </w:p>
    <w:p w14:paraId="4E7C0D12" w14:textId="77777777" w:rsidR="00823EF7" w:rsidRPr="007A7DE4" w:rsidRDefault="00024B8A" w:rsidP="003633CD">
      <w:pPr>
        <w:pStyle w:val="a4"/>
        <w:numPr>
          <w:ilvl w:val="0"/>
          <w:numId w:val="5"/>
        </w:numPr>
        <w:tabs>
          <w:tab w:val="left" w:pos="709"/>
        </w:tabs>
        <w:spacing w:line="275" w:lineRule="exact"/>
        <w:ind w:left="709"/>
        <w:jc w:val="both"/>
        <w:rPr>
          <w:color w:val="000000" w:themeColor="text1"/>
        </w:rPr>
      </w:pPr>
      <w:hyperlink r:id="rId5">
        <w:r w:rsidR="007A7DE4" w:rsidRPr="007A7DE4">
          <w:rPr>
            <w:color w:val="000000" w:themeColor="text1"/>
            <w:u w:val="single" w:color="047DB6"/>
          </w:rPr>
          <w:t>инструкцией</w:t>
        </w:r>
        <w:r w:rsidR="007A7DE4" w:rsidRPr="007A7DE4">
          <w:rPr>
            <w:color w:val="000000" w:themeColor="text1"/>
            <w:spacing w:val="-2"/>
            <w:u w:val="single" w:color="047DB6"/>
          </w:rPr>
          <w:t xml:space="preserve"> </w:t>
        </w:r>
        <w:r w:rsidR="007A7DE4" w:rsidRPr="007A7DE4">
          <w:rPr>
            <w:color w:val="000000" w:themeColor="text1"/>
            <w:u w:val="single" w:color="047DB6"/>
          </w:rPr>
          <w:t>по</w:t>
        </w:r>
        <w:r w:rsidR="007A7DE4" w:rsidRPr="007A7DE4">
          <w:rPr>
            <w:color w:val="000000" w:themeColor="text1"/>
            <w:spacing w:val="-7"/>
            <w:u w:val="single" w:color="047DB6"/>
          </w:rPr>
          <w:t xml:space="preserve"> </w:t>
        </w:r>
        <w:r w:rsidR="007A7DE4" w:rsidRPr="007A7DE4">
          <w:rPr>
            <w:color w:val="000000" w:themeColor="text1"/>
            <w:u w:val="single" w:color="047DB6"/>
          </w:rPr>
          <w:t>охране</w:t>
        </w:r>
        <w:r w:rsidR="007A7DE4" w:rsidRPr="007A7DE4">
          <w:rPr>
            <w:color w:val="000000" w:themeColor="text1"/>
            <w:spacing w:val="-3"/>
            <w:u w:val="single" w:color="047DB6"/>
          </w:rPr>
          <w:t xml:space="preserve"> </w:t>
        </w:r>
        <w:r w:rsidR="007A7DE4" w:rsidRPr="007A7DE4">
          <w:rPr>
            <w:color w:val="000000" w:themeColor="text1"/>
            <w:u w:val="single" w:color="047DB6"/>
          </w:rPr>
          <w:t>труда</w:t>
        </w:r>
        <w:r w:rsidR="007A7DE4" w:rsidRPr="007A7DE4">
          <w:rPr>
            <w:color w:val="000000" w:themeColor="text1"/>
            <w:spacing w:val="-2"/>
            <w:u w:val="single" w:color="047DB6"/>
          </w:rPr>
          <w:t xml:space="preserve"> </w:t>
        </w:r>
        <w:r w:rsidR="007A7DE4" w:rsidRPr="007A7DE4">
          <w:rPr>
            <w:color w:val="000000" w:themeColor="text1"/>
            <w:u w:val="single" w:color="047DB6"/>
          </w:rPr>
          <w:t>для</w:t>
        </w:r>
        <w:r w:rsidR="007A7DE4" w:rsidRPr="007A7DE4">
          <w:rPr>
            <w:color w:val="000000" w:themeColor="text1"/>
            <w:spacing w:val="2"/>
            <w:u w:val="single" w:color="047DB6"/>
          </w:rPr>
          <w:t xml:space="preserve"> </w:t>
        </w:r>
        <w:r w:rsidR="007A7DE4" w:rsidRPr="007A7DE4">
          <w:rPr>
            <w:color w:val="000000" w:themeColor="text1"/>
            <w:u w:val="single" w:color="047DB6"/>
          </w:rPr>
          <w:t>учителя</w:t>
        </w:r>
        <w:r w:rsidR="007A7DE4" w:rsidRPr="007A7DE4">
          <w:rPr>
            <w:color w:val="000000" w:themeColor="text1"/>
            <w:spacing w:val="-1"/>
            <w:u w:val="single" w:color="047DB6"/>
          </w:rPr>
          <w:t xml:space="preserve"> </w:t>
        </w:r>
        <w:r w:rsidR="007A7DE4" w:rsidRPr="007A7DE4">
          <w:rPr>
            <w:color w:val="000000" w:themeColor="text1"/>
            <w:u w:val="single" w:color="047DB6"/>
          </w:rPr>
          <w:t>труда</w:t>
        </w:r>
        <w:r w:rsidR="007A7DE4" w:rsidRPr="007A7DE4">
          <w:rPr>
            <w:color w:val="000000" w:themeColor="text1"/>
            <w:spacing w:val="-2"/>
            <w:u w:val="single" w:color="047DB6"/>
          </w:rPr>
          <w:t xml:space="preserve"> (технологии)</w:t>
        </w:r>
        <w:r w:rsidR="007A7DE4" w:rsidRPr="007A7DE4">
          <w:rPr>
            <w:color w:val="000000" w:themeColor="text1"/>
            <w:spacing w:val="-2"/>
          </w:rPr>
          <w:t>;</w:t>
        </w:r>
      </w:hyperlink>
    </w:p>
    <w:p w14:paraId="080E3A38" w14:textId="77777777" w:rsidR="00823EF7" w:rsidRPr="003633CD" w:rsidRDefault="007A7DE4" w:rsidP="003633CD">
      <w:pPr>
        <w:pStyle w:val="a4"/>
        <w:numPr>
          <w:ilvl w:val="0"/>
          <w:numId w:val="5"/>
        </w:numPr>
        <w:tabs>
          <w:tab w:val="left" w:pos="709"/>
        </w:tabs>
        <w:spacing w:line="275" w:lineRule="exact"/>
        <w:ind w:left="709"/>
        <w:jc w:val="both"/>
      </w:pPr>
      <w:r w:rsidRPr="003633CD">
        <w:rPr>
          <w:color w:val="1E201F"/>
        </w:rPr>
        <w:t>трудовым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договором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между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работником 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  <w:spacing w:val="-2"/>
        </w:rPr>
        <w:t>работодателем;</w:t>
      </w:r>
    </w:p>
    <w:p w14:paraId="24DC1F2F" w14:textId="77777777" w:rsidR="00823EF7" w:rsidRPr="003633CD" w:rsidRDefault="007A7DE4" w:rsidP="003633CD">
      <w:pPr>
        <w:pStyle w:val="a4"/>
        <w:numPr>
          <w:ilvl w:val="0"/>
          <w:numId w:val="5"/>
        </w:numPr>
        <w:tabs>
          <w:tab w:val="left" w:pos="709"/>
        </w:tabs>
        <w:spacing w:line="275" w:lineRule="exact"/>
        <w:ind w:left="709"/>
        <w:jc w:val="both"/>
      </w:pPr>
      <w:r w:rsidRPr="003633CD">
        <w:rPr>
          <w:color w:val="1E201F"/>
        </w:rPr>
        <w:t>Конвенцией ООН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о</w:t>
      </w:r>
      <w:r w:rsidRPr="003633CD">
        <w:rPr>
          <w:color w:val="1E201F"/>
          <w:spacing w:val="3"/>
        </w:rPr>
        <w:t xml:space="preserve"> </w:t>
      </w:r>
      <w:r w:rsidRPr="003633CD">
        <w:rPr>
          <w:color w:val="1E201F"/>
        </w:rPr>
        <w:t>правах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  <w:spacing w:val="-2"/>
        </w:rPr>
        <w:t>ребенка.</w:t>
      </w:r>
    </w:p>
    <w:p w14:paraId="2BA50154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4"/>
        </w:tabs>
        <w:spacing w:line="275" w:lineRule="exact"/>
        <w:jc w:val="both"/>
      </w:pPr>
      <w:r w:rsidRPr="003633CD">
        <w:rPr>
          <w:color w:val="1E201F"/>
          <w:u w:val="single" w:color="1E201F"/>
        </w:rPr>
        <w:t>Учитель</w:t>
      </w:r>
      <w:r w:rsidRPr="003633CD">
        <w:rPr>
          <w:color w:val="1E201F"/>
          <w:spacing w:val="-4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труда</w:t>
      </w:r>
      <w:r w:rsidRPr="003633CD">
        <w:rPr>
          <w:color w:val="1E201F"/>
          <w:spacing w:val="-4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(технологии) должен</w:t>
      </w:r>
      <w:r w:rsidRPr="003633CD">
        <w:rPr>
          <w:color w:val="1E201F"/>
          <w:spacing w:val="-2"/>
          <w:u w:val="single" w:color="1E201F"/>
        </w:rPr>
        <w:t xml:space="preserve"> знать:</w:t>
      </w:r>
    </w:p>
    <w:p w14:paraId="7430B048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t>приоритетные направления и перспективы развития педагогической науки и образовательной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системы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Российской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Федерации,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законы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иные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нормативные</w:t>
      </w:r>
    </w:p>
    <w:p w14:paraId="0AE79FEA" w14:textId="77777777" w:rsidR="00823EF7" w:rsidRPr="003633CD" w:rsidRDefault="007A7DE4" w:rsidP="003633CD">
      <w:pPr>
        <w:pStyle w:val="a3"/>
        <w:numPr>
          <w:ilvl w:val="0"/>
          <w:numId w:val="6"/>
        </w:numPr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правовые акты, регламентирующие образовательную деятельность в Российской Федерации,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нормативные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документы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по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вопросам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обучения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воспитания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детей</w:t>
      </w:r>
      <w:r w:rsidRPr="003633CD">
        <w:rPr>
          <w:color w:val="1E201F"/>
          <w:spacing w:val="-8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 молодежи, законодательство о правах ребенка;</w:t>
      </w:r>
    </w:p>
    <w:p w14:paraId="72EE7AE5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требования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ФГОС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ООО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СОО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к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преподаванию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(технологии), рекомендации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по внедрению ФГОС в общеобразовательной организации;</w:t>
      </w:r>
    </w:p>
    <w:p w14:paraId="41ED8772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преподаваемый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предмет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«Труд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(технология)»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пределах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требований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ФГОС,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ФОП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ООО и СОО, их истории и места в мировой культуре и науке;</w:t>
      </w:r>
    </w:p>
    <w:p w14:paraId="5071FBC0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перспективные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направления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развития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современной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кулинарии,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швейного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дела, обработки древесины и металла, технологий создания изделий;</w:t>
      </w:r>
    </w:p>
    <w:p w14:paraId="3E134CB9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t>Федеральную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рабочую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программу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(ФРП)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учебному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предмету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«Труд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(технология)» соответствующего уровня общего образования и методику обучения технологии;</w:t>
      </w:r>
    </w:p>
    <w:p w14:paraId="05732AEE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71" w:lineRule="exact"/>
        <w:jc w:val="both"/>
      </w:pPr>
      <w:r w:rsidRPr="003633CD">
        <w:rPr>
          <w:color w:val="1E201F"/>
        </w:rPr>
        <w:t>учебники по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труду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(технологии),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отвечающие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положениям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ФГОС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ООО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ФГОС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  <w:spacing w:val="-4"/>
        </w:rPr>
        <w:t>СОО;</w:t>
      </w:r>
    </w:p>
    <w:p w14:paraId="2E429825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основы общетеоретических дисциплин в объёме, необходимом для решения педагогических,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научно-методических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организационно-управленческих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задач;</w:t>
      </w:r>
    </w:p>
    <w:p w14:paraId="4BD3994F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педагогику,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психологию,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возрастную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физиологию,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школьную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  <w:spacing w:val="-2"/>
        </w:rPr>
        <w:t>гигиену;</w:t>
      </w:r>
    </w:p>
    <w:p w14:paraId="0FAD4BB0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теорию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методику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преподавания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учебного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предмета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  <w:spacing w:val="-2"/>
        </w:rPr>
        <w:t>(технологии);</w:t>
      </w:r>
    </w:p>
    <w:p w14:paraId="063D4634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средства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обучения,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используемые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учителем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процессе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преподавания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труда (технологии), и их дидактические возможности;</w:t>
      </w:r>
    </w:p>
    <w:p w14:paraId="77BAF342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требования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к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оснащению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оборудованию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учебных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кабинетов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  <w:spacing w:val="-2"/>
        </w:rPr>
        <w:t>(технологии);</w:t>
      </w:r>
    </w:p>
    <w:p w14:paraId="5A1317EC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t>правила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внутреннего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распорядка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общеобразовательной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организации,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правила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охране труда и требования к безопасности образовательной среды;</w:t>
      </w:r>
    </w:p>
    <w:p w14:paraId="298996C5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71" w:lineRule="exact"/>
        <w:jc w:val="both"/>
      </w:pPr>
      <w:r w:rsidRPr="003633CD">
        <w:rPr>
          <w:color w:val="1E201F"/>
        </w:rPr>
        <w:t>инструкции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охране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пожарной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безопасности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кабинетах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  <w:spacing w:val="-2"/>
        </w:rPr>
        <w:t>(технологии);</w:t>
      </w:r>
    </w:p>
    <w:p w14:paraId="1E69DBD6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требования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охраны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при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работе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со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швейными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машинами,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оверлоком, утюгом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 иным оборудованием и принадлежностями для кройки и шитья;</w:t>
      </w:r>
    </w:p>
    <w:p w14:paraId="5E23532B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требования</w:t>
      </w:r>
      <w:r w:rsidRPr="003633CD">
        <w:rPr>
          <w:color w:val="1E201F"/>
          <w:spacing w:val="-14"/>
        </w:rPr>
        <w:t xml:space="preserve"> </w:t>
      </w:r>
      <w:r w:rsidRPr="003633CD">
        <w:rPr>
          <w:color w:val="1E201F"/>
        </w:rPr>
        <w:t>охраны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при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работе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электроплитой,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микроволновой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  <w:spacing w:val="-2"/>
        </w:rPr>
        <w:t>печью,</w:t>
      </w:r>
    </w:p>
    <w:p w14:paraId="0C3A7BD4" w14:textId="77777777" w:rsidR="00823EF7" w:rsidRPr="003633CD" w:rsidRDefault="007A7DE4" w:rsidP="003633CD">
      <w:pPr>
        <w:pStyle w:val="a3"/>
        <w:numPr>
          <w:ilvl w:val="0"/>
          <w:numId w:val="6"/>
        </w:numPr>
        <w:spacing w:line="275" w:lineRule="exact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мясорубкой,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proofErr w:type="spellStart"/>
      <w:r w:rsidRPr="003633CD">
        <w:rPr>
          <w:color w:val="1E201F"/>
          <w:sz w:val="22"/>
          <w:szCs w:val="22"/>
        </w:rPr>
        <w:t>электромиксером</w:t>
      </w:r>
      <w:proofErr w:type="spellEnd"/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другим кухонным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оборудованием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pacing w:val="-2"/>
          <w:sz w:val="22"/>
          <w:szCs w:val="22"/>
        </w:rPr>
        <w:t>инвентарем;</w:t>
      </w:r>
    </w:p>
    <w:p w14:paraId="3AAD3A60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jc w:val="both"/>
      </w:pPr>
      <w:r w:rsidRPr="003633CD">
        <w:rPr>
          <w:color w:val="1E201F"/>
        </w:rPr>
        <w:t>требования</w:t>
      </w:r>
      <w:r w:rsidRPr="003633CD">
        <w:rPr>
          <w:color w:val="1E201F"/>
          <w:spacing w:val="-15"/>
        </w:rPr>
        <w:t xml:space="preserve"> </w:t>
      </w:r>
      <w:r w:rsidRPr="003633CD">
        <w:rPr>
          <w:color w:val="1E201F"/>
        </w:rPr>
        <w:t>охраны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при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эксплуатации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станков,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электроинструментов,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верстаков, тисков и иного оборудования и инструментов для обработки металла и древесины в учебной мастерской;</w:t>
      </w:r>
    </w:p>
    <w:p w14:paraId="22A53DDB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t>требования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охраны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при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работе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мультимедийным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проектором,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персональным компьютером и иной оргтехникой;</w:t>
      </w:r>
    </w:p>
    <w:p w14:paraId="3842D140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71" w:lineRule="exact"/>
        <w:jc w:val="both"/>
      </w:pPr>
      <w:r w:rsidRPr="003633CD">
        <w:rPr>
          <w:color w:val="1E201F"/>
        </w:rPr>
        <w:t>современные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формы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 методы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обучения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и воспитания</w:t>
      </w:r>
      <w:r w:rsidRPr="003633CD">
        <w:rPr>
          <w:color w:val="1E201F"/>
          <w:spacing w:val="2"/>
        </w:rPr>
        <w:t xml:space="preserve"> </w:t>
      </w:r>
      <w:r w:rsidRPr="003633CD">
        <w:rPr>
          <w:color w:val="1E201F"/>
          <w:spacing w:val="-2"/>
        </w:rPr>
        <w:t>школьников;</w:t>
      </w:r>
    </w:p>
    <w:p w14:paraId="76626428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lastRenderedPageBreak/>
        <w:t>историю,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закономерности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принципы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построения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  <w:spacing w:val="-2"/>
        </w:rPr>
        <w:t>функционирования</w:t>
      </w:r>
    </w:p>
    <w:p w14:paraId="37A93F8E" w14:textId="77777777" w:rsidR="00823EF7" w:rsidRPr="003633CD" w:rsidRDefault="007A7DE4" w:rsidP="003633CD">
      <w:pPr>
        <w:pStyle w:val="a3"/>
        <w:numPr>
          <w:ilvl w:val="0"/>
          <w:numId w:val="6"/>
        </w:numPr>
        <w:spacing w:line="275" w:lineRule="exact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образовательных</w:t>
      </w:r>
      <w:r w:rsidRPr="003633CD">
        <w:rPr>
          <w:color w:val="1E201F"/>
          <w:spacing w:val="-8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систем,</w:t>
      </w:r>
      <w:r w:rsidRPr="003633CD">
        <w:rPr>
          <w:color w:val="1E201F"/>
          <w:spacing w:val="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роль</w:t>
      </w:r>
      <w:r w:rsidRPr="003633CD">
        <w:rPr>
          <w:color w:val="1E201F"/>
          <w:spacing w:val="-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место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образования в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жизни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личности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</w:t>
      </w:r>
      <w:r w:rsidRPr="003633CD">
        <w:rPr>
          <w:color w:val="1E201F"/>
          <w:spacing w:val="-9"/>
          <w:sz w:val="22"/>
          <w:szCs w:val="22"/>
        </w:rPr>
        <w:t xml:space="preserve"> </w:t>
      </w:r>
      <w:r w:rsidRPr="003633CD">
        <w:rPr>
          <w:color w:val="1E201F"/>
          <w:spacing w:val="-2"/>
          <w:sz w:val="22"/>
          <w:szCs w:val="22"/>
        </w:rPr>
        <w:t>общества;</w:t>
      </w:r>
    </w:p>
    <w:p w14:paraId="72F7E926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теорию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методы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управления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образовательными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  <w:spacing w:val="-2"/>
        </w:rPr>
        <w:t>системами;</w:t>
      </w:r>
    </w:p>
    <w:p w14:paraId="2BB84A58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jc w:val="both"/>
      </w:pPr>
      <w:r w:rsidRPr="003633CD">
        <w:rPr>
          <w:color w:val="1E201F"/>
        </w:rPr>
        <w:t>современные педагогические технологии поликультурного, продуктивного, дифференцированного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развивающего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обучения,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реализации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компетентностного подхода с учетом возрастных и индивидуальных особенностей обучающихся</w:t>
      </w:r>
    </w:p>
    <w:p w14:paraId="5808EF67" w14:textId="77777777" w:rsidR="00823EF7" w:rsidRPr="003633CD" w:rsidRDefault="007A7DE4" w:rsidP="003633CD">
      <w:pPr>
        <w:pStyle w:val="a3"/>
        <w:numPr>
          <w:ilvl w:val="0"/>
          <w:numId w:val="6"/>
        </w:numPr>
        <w:spacing w:line="275" w:lineRule="exact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образовательного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pacing w:val="-2"/>
          <w:sz w:val="22"/>
          <w:szCs w:val="22"/>
        </w:rPr>
        <w:t>учреждения;</w:t>
      </w:r>
    </w:p>
    <w:p w14:paraId="69D52FA9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jc w:val="both"/>
      </w:pPr>
      <w:r w:rsidRPr="003633CD">
        <w:rPr>
          <w:color w:val="1E201F"/>
        </w:rPr>
        <w:t>методы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убеждения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аргументации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своей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позиции,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установления контактов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 обучающимися разных возрастных категорий, их родителями (лицами, их заменяющими), коллегами по работе;</w:t>
      </w:r>
    </w:p>
    <w:p w14:paraId="32926027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технологии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диагностики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причин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конфликтных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ситуаций,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их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профилактики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 xml:space="preserve">и </w:t>
      </w:r>
      <w:r w:rsidRPr="003633CD">
        <w:rPr>
          <w:color w:val="1E201F"/>
          <w:spacing w:val="-2"/>
        </w:rPr>
        <w:t>разрешения;</w:t>
      </w:r>
    </w:p>
    <w:p w14:paraId="347F9860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основные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принципы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деятельностного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подхода,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виды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приемы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современных педагогических технологий;</w:t>
      </w:r>
    </w:p>
    <w:p w14:paraId="1E057D68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основные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закономерности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возрастного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развития,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стадии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кризисы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развития, социализации личности;</w:t>
      </w:r>
    </w:p>
    <w:p w14:paraId="53A8D326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законы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развития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личности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проявления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личностных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свойств,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психологические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законы периодизации и кризисов развития;</w:t>
      </w:r>
    </w:p>
    <w:p w14:paraId="0EB946E1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закономерности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формирования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детско-взрослых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сообществ,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социально-психологических особенности и закономерности развития;</w:t>
      </w:r>
    </w:p>
    <w:p w14:paraId="74E0D2B1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основные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закономерности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семейных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отношений,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позволяющие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эффективно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работать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 родительской общественностью;</w:t>
      </w:r>
    </w:p>
    <w:p w14:paraId="6FFFCFE7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основы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психодиагностики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основные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признаки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отклонения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развитии</w:t>
      </w:r>
      <w:r w:rsidRPr="003633CD">
        <w:rPr>
          <w:color w:val="1E201F"/>
          <w:spacing w:val="1"/>
        </w:rPr>
        <w:t xml:space="preserve"> </w:t>
      </w:r>
      <w:r w:rsidRPr="003633CD">
        <w:rPr>
          <w:color w:val="1E201F"/>
          <w:spacing w:val="-2"/>
        </w:rPr>
        <w:t>детей;</w:t>
      </w:r>
    </w:p>
    <w:p w14:paraId="43D7B7A5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t>основы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психодидактики,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поликультурного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образования,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закономерностей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поведения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в социальных сетях;</w:t>
      </w:r>
    </w:p>
    <w:p w14:paraId="45AD0FFB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71" w:lineRule="exact"/>
        <w:jc w:val="both"/>
      </w:pPr>
      <w:r w:rsidRPr="003633CD">
        <w:rPr>
          <w:color w:val="1E201F"/>
        </w:rPr>
        <w:t>пути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достижения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образовательных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результатов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способы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оценки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результатов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  <w:spacing w:val="-2"/>
        </w:rPr>
        <w:t>обучения;</w:t>
      </w:r>
    </w:p>
    <w:p w14:paraId="1B4ADE43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основы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экологии,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экономики,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  <w:spacing w:val="-2"/>
        </w:rPr>
        <w:t>социологии;</w:t>
      </w:r>
    </w:p>
    <w:p w14:paraId="223D6E28" w14:textId="77777777" w:rsidR="00823EF7" w:rsidRPr="003633CD" w:rsidRDefault="007A7DE4" w:rsidP="003633CD">
      <w:pPr>
        <w:pStyle w:val="a4"/>
        <w:numPr>
          <w:ilvl w:val="0"/>
          <w:numId w:val="6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t>основы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работы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персональным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компьютером,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мультимедийным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проектором, текстовыми редакторами, презентациями, электронной почтой и браузерами.</w:t>
      </w:r>
    </w:p>
    <w:p w14:paraId="0A9D4DE3" w14:textId="7E97CFA3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4"/>
        </w:tabs>
        <w:jc w:val="both"/>
      </w:pPr>
      <w:r w:rsidRPr="003633CD">
        <w:rPr>
          <w:color w:val="1E201F"/>
          <w:u w:val="single" w:color="1E201F"/>
        </w:rPr>
        <w:t>Учитель</w:t>
      </w:r>
      <w:r w:rsidRPr="003633CD">
        <w:rPr>
          <w:color w:val="1E201F"/>
          <w:spacing w:val="-4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труда</w:t>
      </w:r>
      <w:r w:rsidRPr="003633CD">
        <w:rPr>
          <w:color w:val="1E201F"/>
          <w:spacing w:val="-4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(технологии) должен</w:t>
      </w:r>
      <w:r w:rsidRPr="003633CD">
        <w:rPr>
          <w:color w:val="1E201F"/>
          <w:spacing w:val="-2"/>
          <w:u w:val="single" w:color="1E201F"/>
        </w:rPr>
        <w:t xml:space="preserve"> уметь:</w:t>
      </w:r>
    </w:p>
    <w:p w14:paraId="4FC1B2AA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владеть формами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методами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обучения, в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том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числе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выходящими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за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рамки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учебных занятий: проектная, творческая деятельность и т.п.;</w:t>
      </w:r>
    </w:p>
    <w:p w14:paraId="54EFFC3F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объективно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оценивать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знания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обучающихся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на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основе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тестирования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других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методов контроля в соответствии с реальными учебными возможностями детей;</w:t>
      </w:r>
    </w:p>
    <w:p w14:paraId="15ACEA96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jc w:val="both"/>
      </w:pPr>
      <w:r w:rsidRPr="003633CD">
        <w:rPr>
          <w:color w:val="1E201F"/>
        </w:rPr>
        <w:t>проводить учебные занятия по технологии, опираясь на достижения в области педагогической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психологической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наук, возрастной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физиологии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школьной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гигиены, а также современных информационных технологий и методик обучения;</w:t>
      </w:r>
    </w:p>
    <w:p w14:paraId="25B02CF9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t>планировать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осуществлять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образовательную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деятельность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соответствии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 Федеральной основной общеобразовательной программой (ФООП);</w:t>
      </w:r>
    </w:p>
    <w:p w14:paraId="72BA13F0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jc w:val="both"/>
      </w:pPr>
      <w:r w:rsidRPr="003633CD">
        <w:rPr>
          <w:color w:val="1E201F"/>
        </w:rPr>
        <w:t>разрабатывать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рабочие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программы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технологии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на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основе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Федеральной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рабочей программы (ФРП) по учебному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предмету «Труд (технология)» соответствующего уровня общего образования и обеспечивать их выполнение;</w:t>
      </w:r>
    </w:p>
    <w:p w14:paraId="679BC2F7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применять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современные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образовательные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технологии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при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осуществлении учебно-воспитательной деятельности, включая информационные, а также цифровые</w:t>
      </w:r>
    </w:p>
    <w:p w14:paraId="5D936368" w14:textId="77777777" w:rsidR="00823EF7" w:rsidRPr="003633CD" w:rsidRDefault="007A7DE4" w:rsidP="003633CD">
      <w:pPr>
        <w:pStyle w:val="a3"/>
        <w:numPr>
          <w:ilvl w:val="0"/>
          <w:numId w:val="7"/>
        </w:numPr>
        <w:spacing w:line="275" w:lineRule="exact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образовательные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pacing w:val="-2"/>
          <w:sz w:val="22"/>
          <w:szCs w:val="22"/>
        </w:rPr>
        <w:t>ресурсы;</w:t>
      </w:r>
    </w:p>
    <w:p w14:paraId="7A597946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организовать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самостоятельную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деятельность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детей,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том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числе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проектную,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  <w:spacing w:val="-2"/>
        </w:rPr>
        <w:t>творческую;</w:t>
      </w:r>
    </w:p>
    <w:p w14:paraId="558E733B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jc w:val="both"/>
      </w:pPr>
      <w:r w:rsidRPr="003633CD">
        <w:rPr>
          <w:color w:val="1E201F"/>
        </w:rPr>
        <w:t>использовать и апробировать специальные подходы к обучению в целях включения в образовательную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деятельность всех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учеников,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в том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числе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особыми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потребностями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в образовании: учащихся, проявивших выдающиеся способности; обучающихся с</w:t>
      </w:r>
    </w:p>
    <w:p w14:paraId="54E78190" w14:textId="77777777" w:rsidR="00823EF7" w:rsidRPr="003633CD" w:rsidRDefault="007A7DE4" w:rsidP="003633CD">
      <w:pPr>
        <w:pStyle w:val="a3"/>
        <w:numPr>
          <w:ilvl w:val="0"/>
          <w:numId w:val="7"/>
        </w:numPr>
        <w:spacing w:line="274" w:lineRule="exact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ограниченными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возможностями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pacing w:val="-2"/>
          <w:sz w:val="22"/>
          <w:szCs w:val="22"/>
        </w:rPr>
        <w:t>здоровья;</w:t>
      </w:r>
    </w:p>
    <w:p w14:paraId="50625710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разрабатывать и реализовывать проблемное обучение, осуществлять связь обучения технологии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практикой,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обсуждать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учениками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актуальные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события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современности;</w:t>
      </w:r>
    </w:p>
    <w:p w14:paraId="67B2F446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осуществлять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контрольно-оценочную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деятельность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образовательной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  <w:spacing w:val="-2"/>
        </w:rPr>
        <w:t>деятельности;</w:t>
      </w:r>
    </w:p>
    <w:p w14:paraId="57521E1C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t>использовать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современные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способы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оценивания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условиях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информационно-коммуникационных технологий;</w:t>
      </w:r>
    </w:p>
    <w:p w14:paraId="0459FB9B" w14:textId="1F7B968F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jc w:val="both"/>
      </w:pPr>
      <w:r w:rsidRPr="003633CD">
        <w:rPr>
          <w:color w:val="1E201F"/>
        </w:rPr>
        <w:t>использовать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разнообразные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формы,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приемы,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методы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средства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обучения,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том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числе по индивидуальным учебным планам, ускоренным курсам в рамках Федеральных государственных образовательных стандартов ООО и СОО;</w:t>
      </w:r>
    </w:p>
    <w:p w14:paraId="0B161E36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владеть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методами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убеждения,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аргументации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своей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  <w:spacing w:val="-2"/>
        </w:rPr>
        <w:t>позиции;</w:t>
      </w:r>
    </w:p>
    <w:p w14:paraId="6A91BA3B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организовывать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различные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виды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внеурочной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деятельности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труду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  <w:spacing w:val="-2"/>
        </w:rPr>
        <w:t>(технологии);</w:t>
      </w:r>
    </w:p>
    <w:p w14:paraId="73A2679C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jc w:val="both"/>
      </w:pPr>
      <w:r w:rsidRPr="003633CD">
        <w:rPr>
          <w:color w:val="1E201F"/>
        </w:rPr>
        <w:t>использовать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информационные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источники, следить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за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последними открытиями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 области технологий приготовления пищи, изготовления и обработки ткани, изготовления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изделий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из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ткани,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технологий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lastRenderedPageBreak/>
        <w:t>обработки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древесины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метала,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иных современных технологий, касающихся изучаемых тем, и знакомить с ними обучающихся на уроках;</w:t>
      </w:r>
    </w:p>
    <w:p w14:paraId="386DC761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jc w:val="both"/>
      </w:pPr>
      <w:r w:rsidRPr="003633CD">
        <w:rPr>
          <w:color w:val="1E201F"/>
        </w:rPr>
        <w:t>обеспечивать помощь детям, не освоившим необходимый материал (из всего курса технологии), в форме предложения специальных заданий, индивидуальных консультаций (в том числе дистанционных); осуществлять пошаговый контроль выполнения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соответствующих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заданий,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при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необходимости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прибегая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к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помощи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других педагогических работников, в частности тьюторов;</w:t>
      </w:r>
    </w:p>
    <w:p w14:paraId="6686A9E1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обеспечивать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коммуникативную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образовательную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"включенности"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всех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учащихся класса в образовательную деятельность;</w:t>
      </w:r>
    </w:p>
    <w:p w14:paraId="57300E2E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находить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ценностный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аспект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учебного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знания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по технологии,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обеспечивать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его понимание обучающимися;</w:t>
      </w:r>
    </w:p>
    <w:p w14:paraId="699CD4B3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управлять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классом с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целью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вовлечения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детей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процесс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обучения, мотивируя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их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учебно-познавательную деятельность;</w:t>
      </w:r>
    </w:p>
    <w:p w14:paraId="4098B6A3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защищать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достоинство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интересы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школьников,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помогать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детям,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оказавшимся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в конфликтной ситуации и/или неблагоприятных условиях;</w:t>
      </w:r>
    </w:p>
    <w:p w14:paraId="3DA35C5D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сотрудничать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классным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руководителем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другими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специалистами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решении воспитательных задач;</w:t>
      </w:r>
    </w:p>
    <w:p w14:paraId="10443F8D" w14:textId="1981D441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jc w:val="both"/>
      </w:pPr>
      <w:r w:rsidRPr="003633CD">
        <w:rPr>
          <w:color w:val="1E201F"/>
        </w:rPr>
        <w:t>владеть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профессиональной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установкой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на</w:t>
      </w:r>
      <w:r w:rsidRPr="003633CD">
        <w:rPr>
          <w:color w:val="1E201F"/>
          <w:spacing w:val="-13"/>
        </w:rPr>
        <w:t xml:space="preserve"> </w:t>
      </w:r>
      <w:r w:rsidRPr="003633CD">
        <w:rPr>
          <w:color w:val="1E201F"/>
        </w:rPr>
        <w:t>оказание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помощи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любому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учащемуся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школы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2546CD5B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использовать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специальные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коррекционные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приемы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обучения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для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детей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5"/>
        </w:rPr>
        <w:t xml:space="preserve"> </w:t>
      </w:r>
      <w:r w:rsidRPr="003633CD">
        <w:rPr>
          <w:color w:val="1E201F"/>
        </w:rPr>
        <w:t>ОВЗ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  <w:spacing w:val="-10"/>
        </w:rPr>
        <w:t>;</w:t>
      </w:r>
    </w:p>
    <w:p w14:paraId="2840DA53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t>устанавливать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контакты с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обучающимися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разного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возраста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родителями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(законными представителями), другими педагогическими и иными работниками ОУ ;</w:t>
      </w:r>
    </w:p>
    <w:p w14:paraId="5B0479D1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t>владеть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технологиями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диагностики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причин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конфликтных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ситуаций,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их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профилактики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 xml:space="preserve">и </w:t>
      </w:r>
      <w:r w:rsidRPr="003633CD">
        <w:rPr>
          <w:color w:val="1E201F"/>
          <w:spacing w:val="-2"/>
        </w:rPr>
        <w:t>разрешения;</w:t>
      </w:r>
    </w:p>
    <w:p w14:paraId="55C234B2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71" w:lineRule="exact"/>
        <w:jc w:val="both"/>
      </w:pPr>
      <w:r w:rsidRPr="003633CD">
        <w:rPr>
          <w:color w:val="1E201F"/>
        </w:rPr>
        <w:t>общаться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со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школьниками,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признавать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их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достоинство,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понимая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 принимая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  <w:spacing w:val="-5"/>
        </w:rPr>
        <w:t>их;</w:t>
      </w:r>
    </w:p>
    <w:p w14:paraId="166C6E7A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владеть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общепользовательской,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общепедагогической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предметно-педагогической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ИКТ-</w:t>
      </w:r>
      <w:r w:rsidRPr="003633CD">
        <w:rPr>
          <w:color w:val="1E201F"/>
          <w:spacing w:val="-2"/>
        </w:rPr>
        <w:t>компетентностями.</w:t>
      </w:r>
    </w:p>
    <w:p w14:paraId="58D701AE" w14:textId="77777777" w:rsidR="00823EF7" w:rsidRPr="003633CD" w:rsidRDefault="007A7DE4" w:rsidP="003633CD">
      <w:pPr>
        <w:pStyle w:val="a4"/>
        <w:numPr>
          <w:ilvl w:val="0"/>
          <w:numId w:val="7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поощрять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формирование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эмоциональной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рациональной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потребности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детей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в коммуникации как процессе, жизненно необходимом для человека.</w:t>
      </w:r>
    </w:p>
    <w:p w14:paraId="4B68555D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spacing w:line="237" w:lineRule="auto"/>
        <w:ind w:left="282" w:firstLine="0"/>
        <w:jc w:val="both"/>
      </w:pPr>
      <w:r w:rsidRPr="003633CD">
        <w:rPr>
          <w:color w:val="1E201F"/>
        </w:rPr>
        <w:t>Учитель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(технологии)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должен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быть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ознакомлен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должностной инструкцией, разработанной с учетом профстандарта, знать и соблюдать установленные правила и</w:t>
      </w:r>
    </w:p>
    <w:p w14:paraId="7C9FB2DD" w14:textId="77777777" w:rsidR="00823EF7" w:rsidRPr="003633CD" w:rsidRDefault="007A7DE4" w:rsidP="003633CD">
      <w:pPr>
        <w:pStyle w:val="a3"/>
        <w:spacing w:line="275" w:lineRule="exact"/>
        <w:ind w:left="282" w:firstLine="0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требования</w:t>
      </w:r>
      <w:r w:rsidRPr="003633CD">
        <w:rPr>
          <w:color w:val="1E201F"/>
          <w:spacing w:val="-8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ОТ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,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пожарной безопасности, правила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личной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гигиены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 xml:space="preserve">гигиены </w:t>
      </w:r>
      <w:r w:rsidRPr="003633CD">
        <w:rPr>
          <w:color w:val="1E201F"/>
          <w:spacing w:val="-2"/>
          <w:sz w:val="22"/>
          <w:szCs w:val="22"/>
        </w:rPr>
        <w:t>труда.</w:t>
      </w:r>
    </w:p>
    <w:p w14:paraId="159DBF93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Педагогический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работник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должен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пройти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обучение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иметь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навыки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оказания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первой помощи пострадавшим, знать порядок действий при возникновении пожара или иной</w:t>
      </w:r>
    </w:p>
    <w:p w14:paraId="5FCB2478" w14:textId="77777777" w:rsidR="00823EF7" w:rsidRPr="003633CD" w:rsidRDefault="007A7DE4" w:rsidP="003633CD">
      <w:pPr>
        <w:pStyle w:val="a3"/>
        <w:spacing w:line="271" w:lineRule="exact"/>
        <w:ind w:left="282" w:firstLine="0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чрезвычайной</w:t>
      </w:r>
      <w:r w:rsidRPr="003633CD">
        <w:rPr>
          <w:color w:val="1E201F"/>
          <w:spacing w:val="-10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ситуации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эвакуации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в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общеобразовательной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pacing w:val="-2"/>
          <w:sz w:val="22"/>
          <w:szCs w:val="22"/>
        </w:rPr>
        <w:t>организации.</w:t>
      </w:r>
    </w:p>
    <w:p w14:paraId="0F430708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282" w:firstLine="0"/>
        <w:jc w:val="both"/>
      </w:pPr>
      <w:r w:rsidRPr="003633CD">
        <w:rPr>
          <w:color w:val="1E201F"/>
        </w:rPr>
        <w:t>Учителю труда (технологии)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исключительность,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превосходство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либо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неполноценность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граждан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по признаку социальной, расовой, национальной, религиозной или языковой</w:t>
      </w:r>
    </w:p>
    <w:p w14:paraId="197185EA" w14:textId="77777777" w:rsidR="00823EF7" w:rsidRPr="003633CD" w:rsidRDefault="007A7DE4" w:rsidP="003633CD">
      <w:pPr>
        <w:pStyle w:val="a3"/>
        <w:ind w:left="282" w:firstLine="0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принадлежности, их отношения к религии, в том числе посредством сообщения обучающимся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недостоверных</w:t>
      </w:r>
      <w:r w:rsidRPr="003633CD">
        <w:rPr>
          <w:color w:val="1E201F"/>
          <w:spacing w:val="-9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сведений</w:t>
      </w:r>
      <w:r w:rsidRPr="003633CD">
        <w:rPr>
          <w:color w:val="1E201F"/>
          <w:spacing w:val="-8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об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исторических,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о</w:t>
      </w:r>
      <w:r w:rsidRPr="003633CD">
        <w:rPr>
          <w:color w:val="1E201F"/>
          <w:spacing w:val="-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национальных,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религиозных</w:t>
      </w:r>
      <w:r w:rsidRPr="003633CD">
        <w:rPr>
          <w:color w:val="1E201F"/>
          <w:spacing w:val="-9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 культурных традициях народов, а также для побуждения учащихся к действиям, противоречащим Конституции Российской Федерации.</w:t>
      </w:r>
    </w:p>
    <w:p w14:paraId="332B2AD7" w14:textId="77777777" w:rsidR="00823EF7" w:rsidRPr="003633CD" w:rsidRDefault="007A7DE4" w:rsidP="003633CD">
      <w:pPr>
        <w:pStyle w:val="1"/>
        <w:numPr>
          <w:ilvl w:val="0"/>
          <w:numId w:val="3"/>
        </w:numPr>
        <w:tabs>
          <w:tab w:val="left" w:pos="526"/>
        </w:tabs>
        <w:spacing w:before="0" w:line="272" w:lineRule="exact"/>
        <w:ind w:left="526" w:hanging="244"/>
        <w:jc w:val="both"/>
        <w:rPr>
          <w:sz w:val="22"/>
          <w:szCs w:val="22"/>
        </w:rPr>
      </w:pPr>
      <w:bookmarkStart w:id="2" w:name="2._Трудовые_функции"/>
      <w:bookmarkEnd w:id="2"/>
      <w:r w:rsidRPr="003633CD">
        <w:rPr>
          <w:color w:val="1E201F"/>
          <w:sz w:val="22"/>
          <w:szCs w:val="22"/>
        </w:rPr>
        <w:t>Трудовые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pacing w:val="-2"/>
          <w:sz w:val="22"/>
          <w:szCs w:val="22"/>
        </w:rPr>
        <w:t>функции</w:t>
      </w:r>
    </w:p>
    <w:p w14:paraId="1A1742DD" w14:textId="77777777" w:rsidR="00823EF7" w:rsidRPr="003633CD" w:rsidRDefault="007A7DE4" w:rsidP="003633CD">
      <w:pPr>
        <w:spacing w:line="271" w:lineRule="exact"/>
        <w:ind w:left="282"/>
        <w:jc w:val="both"/>
        <w:rPr>
          <w:i/>
        </w:rPr>
      </w:pPr>
      <w:r w:rsidRPr="003633CD">
        <w:rPr>
          <w:i/>
          <w:color w:val="1E201F"/>
        </w:rPr>
        <w:t>Основными</w:t>
      </w:r>
      <w:r w:rsidRPr="003633CD">
        <w:rPr>
          <w:i/>
          <w:color w:val="1E201F"/>
          <w:spacing w:val="-3"/>
        </w:rPr>
        <w:t xml:space="preserve"> </w:t>
      </w:r>
      <w:r w:rsidRPr="003633CD">
        <w:rPr>
          <w:i/>
          <w:color w:val="1E201F"/>
        </w:rPr>
        <w:t>трудовыми</w:t>
      </w:r>
      <w:r w:rsidRPr="003633CD">
        <w:rPr>
          <w:i/>
          <w:color w:val="1E201F"/>
          <w:spacing w:val="-6"/>
        </w:rPr>
        <w:t xml:space="preserve"> </w:t>
      </w:r>
      <w:r w:rsidRPr="003633CD">
        <w:rPr>
          <w:i/>
          <w:color w:val="1E201F"/>
        </w:rPr>
        <w:t>функциями</w:t>
      </w:r>
      <w:r w:rsidRPr="003633CD">
        <w:rPr>
          <w:i/>
          <w:color w:val="1E201F"/>
          <w:spacing w:val="-2"/>
        </w:rPr>
        <w:t xml:space="preserve"> </w:t>
      </w:r>
      <w:r w:rsidRPr="003633CD">
        <w:rPr>
          <w:i/>
          <w:color w:val="1E201F"/>
        </w:rPr>
        <w:t>учителя</w:t>
      </w:r>
      <w:r w:rsidRPr="003633CD">
        <w:rPr>
          <w:i/>
          <w:color w:val="1E201F"/>
          <w:spacing w:val="-2"/>
        </w:rPr>
        <w:t xml:space="preserve"> </w:t>
      </w:r>
      <w:r w:rsidRPr="003633CD">
        <w:rPr>
          <w:i/>
          <w:color w:val="1E201F"/>
        </w:rPr>
        <w:t>труда</w:t>
      </w:r>
      <w:r w:rsidRPr="003633CD">
        <w:rPr>
          <w:i/>
          <w:color w:val="1E201F"/>
          <w:spacing w:val="-3"/>
        </w:rPr>
        <w:t xml:space="preserve"> </w:t>
      </w:r>
      <w:r w:rsidRPr="003633CD">
        <w:rPr>
          <w:i/>
          <w:color w:val="1E201F"/>
        </w:rPr>
        <w:t>(технологии)</w:t>
      </w:r>
      <w:r w:rsidRPr="003633CD">
        <w:rPr>
          <w:i/>
          <w:color w:val="1E201F"/>
          <w:spacing w:val="1"/>
        </w:rPr>
        <w:t xml:space="preserve"> </w:t>
      </w:r>
      <w:r w:rsidRPr="003633CD">
        <w:rPr>
          <w:i/>
          <w:color w:val="1E201F"/>
          <w:spacing w:val="-2"/>
        </w:rPr>
        <w:t>являются:</w:t>
      </w:r>
    </w:p>
    <w:p w14:paraId="096CDA13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4"/>
        </w:tabs>
        <w:spacing w:line="242" w:lineRule="auto"/>
        <w:ind w:left="282" w:firstLine="0"/>
        <w:jc w:val="both"/>
      </w:pPr>
      <w:r w:rsidRPr="003633CD">
        <w:rPr>
          <w:color w:val="1E201F"/>
          <w:u w:val="single" w:color="1E201F"/>
        </w:rPr>
        <w:t>Педагогическая</w:t>
      </w:r>
      <w:r w:rsidRPr="003633CD">
        <w:rPr>
          <w:color w:val="1E201F"/>
          <w:spacing w:val="-3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деятельность</w:t>
      </w:r>
      <w:r w:rsidRPr="003633CD">
        <w:rPr>
          <w:color w:val="1E201F"/>
          <w:spacing w:val="-5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по</w:t>
      </w:r>
      <w:r w:rsidRPr="003633CD">
        <w:rPr>
          <w:color w:val="1E201F"/>
          <w:spacing w:val="-3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проектированию</w:t>
      </w:r>
      <w:r w:rsidRPr="003633CD">
        <w:rPr>
          <w:color w:val="1E201F"/>
          <w:spacing w:val="-3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и</w:t>
      </w:r>
      <w:r w:rsidRPr="003633CD">
        <w:rPr>
          <w:color w:val="1E201F"/>
          <w:spacing w:val="-7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реализации</w:t>
      </w:r>
      <w:r w:rsidRPr="003633CD">
        <w:rPr>
          <w:color w:val="1E201F"/>
          <w:spacing w:val="-11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образовательной</w:t>
      </w:r>
      <w:r w:rsidRPr="003633CD">
        <w:rPr>
          <w:color w:val="1E201F"/>
        </w:rPr>
        <w:t xml:space="preserve"> </w:t>
      </w:r>
      <w:r w:rsidRPr="003633CD">
        <w:rPr>
          <w:color w:val="1E201F"/>
          <w:u w:val="single" w:color="1E201F"/>
        </w:rPr>
        <w:t>деятельности в общеобразовательной организации:</w:t>
      </w:r>
    </w:p>
    <w:p w14:paraId="2FF6D0D0" w14:textId="77777777" w:rsidR="00823EF7" w:rsidRPr="003633CD" w:rsidRDefault="007A7DE4" w:rsidP="003633CD">
      <w:pPr>
        <w:pStyle w:val="a4"/>
        <w:numPr>
          <w:ilvl w:val="2"/>
          <w:numId w:val="3"/>
        </w:numPr>
        <w:tabs>
          <w:tab w:val="left" w:pos="885"/>
        </w:tabs>
        <w:spacing w:line="271" w:lineRule="exact"/>
        <w:ind w:left="885" w:hanging="603"/>
        <w:jc w:val="both"/>
      </w:pPr>
      <w:r w:rsidRPr="003633CD">
        <w:rPr>
          <w:color w:val="1E201F"/>
        </w:rPr>
        <w:t>Общепедагогическая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функция.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  <w:spacing w:val="-2"/>
        </w:rPr>
        <w:t>Обучение.</w:t>
      </w:r>
    </w:p>
    <w:p w14:paraId="2AB58119" w14:textId="77777777" w:rsidR="00823EF7" w:rsidRPr="003633CD" w:rsidRDefault="007A7DE4" w:rsidP="003633CD">
      <w:pPr>
        <w:pStyle w:val="a4"/>
        <w:numPr>
          <w:ilvl w:val="2"/>
          <w:numId w:val="3"/>
        </w:numPr>
        <w:tabs>
          <w:tab w:val="left" w:pos="885"/>
        </w:tabs>
        <w:spacing w:line="275" w:lineRule="exact"/>
        <w:ind w:left="885" w:hanging="603"/>
        <w:jc w:val="both"/>
      </w:pPr>
      <w:r w:rsidRPr="003633CD">
        <w:rPr>
          <w:color w:val="1E201F"/>
        </w:rPr>
        <w:t>Воспитательная</w:t>
      </w:r>
      <w:r w:rsidRPr="003633CD">
        <w:rPr>
          <w:color w:val="1E201F"/>
          <w:spacing w:val="-13"/>
        </w:rPr>
        <w:t xml:space="preserve"> </w:t>
      </w:r>
      <w:r w:rsidRPr="003633CD">
        <w:rPr>
          <w:color w:val="1E201F"/>
          <w:spacing w:val="-2"/>
        </w:rPr>
        <w:t>деятельность.</w:t>
      </w:r>
    </w:p>
    <w:p w14:paraId="10266524" w14:textId="77777777" w:rsidR="00823EF7" w:rsidRPr="003633CD" w:rsidRDefault="007A7DE4" w:rsidP="003633CD">
      <w:pPr>
        <w:pStyle w:val="a4"/>
        <w:numPr>
          <w:ilvl w:val="2"/>
          <w:numId w:val="3"/>
        </w:numPr>
        <w:tabs>
          <w:tab w:val="left" w:pos="885"/>
        </w:tabs>
        <w:spacing w:line="275" w:lineRule="exact"/>
        <w:ind w:left="885" w:hanging="603"/>
        <w:jc w:val="both"/>
      </w:pPr>
      <w:r w:rsidRPr="003633CD">
        <w:rPr>
          <w:color w:val="1E201F"/>
        </w:rPr>
        <w:t>Развивающая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  <w:spacing w:val="-2"/>
        </w:rPr>
        <w:t>деятельность.</w:t>
      </w:r>
    </w:p>
    <w:p w14:paraId="2C02CD60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4"/>
        </w:tabs>
        <w:spacing w:line="237" w:lineRule="auto"/>
        <w:ind w:left="282" w:firstLine="0"/>
        <w:jc w:val="both"/>
      </w:pPr>
      <w:r w:rsidRPr="003633CD">
        <w:rPr>
          <w:color w:val="1E201F"/>
          <w:u w:val="single" w:color="1E201F"/>
        </w:rPr>
        <w:t>Педагогическая</w:t>
      </w:r>
      <w:r w:rsidRPr="003633CD">
        <w:rPr>
          <w:color w:val="1E201F"/>
          <w:spacing w:val="-3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деятельность</w:t>
      </w:r>
      <w:r w:rsidRPr="003633CD">
        <w:rPr>
          <w:color w:val="1E201F"/>
          <w:spacing w:val="-5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по</w:t>
      </w:r>
      <w:r w:rsidRPr="003633CD">
        <w:rPr>
          <w:color w:val="1E201F"/>
          <w:spacing w:val="-4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проектированию</w:t>
      </w:r>
      <w:r w:rsidRPr="003633CD">
        <w:rPr>
          <w:color w:val="1E201F"/>
          <w:spacing w:val="-3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и</w:t>
      </w:r>
      <w:r w:rsidRPr="003633CD">
        <w:rPr>
          <w:color w:val="1E201F"/>
          <w:spacing w:val="-7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реализации</w:t>
      </w:r>
      <w:r w:rsidRPr="003633CD">
        <w:rPr>
          <w:color w:val="1E201F"/>
          <w:spacing w:val="-10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основных</w:t>
      </w:r>
      <w:r w:rsidRPr="003633CD">
        <w:rPr>
          <w:color w:val="1E201F"/>
        </w:rPr>
        <w:t xml:space="preserve"> </w:t>
      </w:r>
      <w:r w:rsidRPr="003633CD">
        <w:rPr>
          <w:color w:val="1E201F"/>
          <w:u w:val="single" w:color="1E201F"/>
        </w:rPr>
        <w:t>общеобразовательных программ:</w:t>
      </w:r>
    </w:p>
    <w:p w14:paraId="028DB7AB" w14:textId="77777777" w:rsidR="00823EF7" w:rsidRPr="003633CD" w:rsidRDefault="007A7DE4" w:rsidP="003633CD">
      <w:pPr>
        <w:pStyle w:val="a4"/>
        <w:numPr>
          <w:ilvl w:val="2"/>
          <w:numId w:val="3"/>
        </w:numPr>
        <w:tabs>
          <w:tab w:val="left" w:pos="885"/>
        </w:tabs>
        <w:spacing w:line="237" w:lineRule="auto"/>
        <w:ind w:left="282" w:firstLine="0"/>
        <w:jc w:val="both"/>
      </w:pPr>
      <w:r w:rsidRPr="003633CD">
        <w:rPr>
          <w:color w:val="1E201F"/>
        </w:rPr>
        <w:t>Педагогическая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деятельность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реализации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образовательных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программ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основного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 среднего общего образования.</w:t>
      </w:r>
    </w:p>
    <w:p w14:paraId="11CBBBCB" w14:textId="77777777" w:rsidR="00823EF7" w:rsidRPr="003633CD" w:rsidRDefault="007A7DE4" w:rsidP="003633CD">
      <w:pPr>
        <w:pStyle w:val="a4"/>
        <w:numPr>
          <w:ilvl w:val="2"/>
          <w:numId w:val="3"/>
        </w:numPr>
        <w:tabs>
          <w:tab w:val="left" w:pos="885"/>
        </w:tabs>
        <w:ind w:left="885" w:hanging="603"/>
        <w:jc w:val="both"/>
      </w:pPr>
      <w:r w:rsidRPr="003633CD">
        <w:rPr>
          <w:color w:val="1E201F"/>
        </w:rPr>
        <w:t>Предметное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обучение.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Труд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  <w:spacing w:val="-2"/>
        </w:rPr>
        <w:t>(технология).</w:t>
      </w:r>
    </w:p>
    <w:p w14:paraId="4FF015B7" w14:textId="77777777" w:rsidR="00823EF7" w:rsidRPr="003633CD" w:rsidRDefault="007A7DE4" w:rsidP="003633CD">
      <w:pPr>
        <w:pStyle w:val="1"/>
        <w:numPr>
          <w:ilvl w:val="0"/>
          <w:numId w:val="3"/>
        </w:numPr>
        <w:tabs>
          <w:tab w:val="left" w:pos="526"/>
        </w:tabs>
        <w:spacing w:before="0"/>
        <w:ind w:left="526" w:hanging="244"/>
        <w:jc w:val="both"/>
        <w:rPr>
          <w:sz w:val="22"/>
          <w:szCs w:val="22"/>
        </w:rPr>
      </w:pPr>
      <w:bookmarkStart w:id="3" w:name="3._Должностные_обязанности"/>
      <w:bookmarkEnd w:id="3"/>
      <w:r w:rsidRPr="003633CD">
        <w:rPr>
          <w:color w:val="1E201F"/>
          <w:sz w:val="22"/>
          <w:szCs w:val="22"/>
        </w:rPr>
        <w:t>Должностные</w:t>
      </w:r>
      <w:r w:rsidRPr="003633CD">
        <w:rPr>
          <w:color w:val="1E201F"/>
          <w:spacing w:val="-10"/>
          <w:sz w:val="22"/>
          <w:szCs w:val="22"/>
        </w:rPr>
        <w:t xml:space="preserve"> </w:t>
      </w:r>
      <w:r w:rsidRPr="003633CD">
        <w:rPr>
          <w:color w:val="1E201F"/>
          <w:spacing w:val="-2"/>
          <w:sz w:val="22"/>
          <w:szCs w:val="22"/>
        </w:rPr>
        <w:t>обязанности</w:t>
      </w:r>
    </w:p>
    <w:p w14:paraId="487DFC73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4"/>
        </w:tabs>
        <w:spacing w:line="274" w:lineRule="exact"/>
        <w:jc w:val="both"/>
      </w:pPr>
      <w:r w:rsidRPr="003633CD">
        <w:rPr>
          <w:color w:val="1E201F"/>
          <w:u w:val="single" w:color="1E201F"/>
        </w:rPr>
        <w:t>В</w:t>
      </w:r>
      <w:r w:rsidRPr="003633CD">
        <w:rPr>
          <w:color w:val="1E201F"/>
          <w:spacing w:val="-6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рамках</w:t>
      </w:r>
      <w:r w:rsidRPr="003633CD">
        <w:rPr>
          <w:color w:val="1E201F"/>
          <w:spacing w:val="-5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трудовой</w:t>
      </w:r>
      <w:r w:rsidRPr="003633CD">
        <w:rPr>
          <w:color w:val="1E201F"/>
          <w:spacing w:val="-8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общепедагогической функции</w:t>
      </w:r>
      <w:r w:rsidRPr="003633CD">
        <w:rPr>
          <w:color w:val="1E201F"/>
          <w:spacing w:val="-4"/>
          <w:u w:val="single" w:color="1E201F"/>
        </w:rPr>
        <w:t xml:space="preserve"> </w:t>
      </w:r>
      <w:r w:rsidRPr="003633CD">
        <w:rPr>
          <w:color w:val="1E201F"/>
          <w:spacing w:val="-2"/>
          <w:u w:val="single" w:color="1E201F"/>
        </w:rPr>
        <w:t>обучения:</w:t>
      </w:r>
    </w:p>
    <w:p w14:paraId="244AA1FE" w14:textId="77777777" w:rsidR="00823EF7" w:rsidRPr="003633CD" w:rsidRDefault="007A7DE4" w:rsidP="003633CD">
      <w:pPr>
        <w:pStyle w:val="a4"/>
        <w:numPr>
          <w:ilvl w:val="0"/>
          <w:numId w:val="8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t>осуществляет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профессиональную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деятельность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соответствии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требованиями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ФГОС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и ФОП основного общего и среднего общего образования;</w:t>
      </w:r>
    </w:p>
    <w:p w14:paraId="5E355B6C" w14:textId="77777777" w:rsidR="00823EF7" w:rsidRPr="003633CD" w:rsidRDefault="007A7DE4" w:rsidP="003633CD">
      <w:pPr>
        <w:pStyle w:val="a4"/>
        <w:numPr>
          <w:ilvl w:val="0"/>
          <w:numId w:val="8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t>разрабатывает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реализует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рабочие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программы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технологии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на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основе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Федеральной рабочей программы (ФРП) соответствующего уровня общего образования;</w:t>
      </w:r>
    </w:p>
    <w:p w14:paraId="40012962" w14:textId="77777777" w:rsidR="00823EF7" w:rsidRPr="003633CD" w:rsidRDefault="007A7DE4" w:rsidP="003633CD">
      <w:pPr>
        <w:pStyle w:val="a4"/>
        <w:numPr>
          <w:ilvl w:val="0"/>
          <w:numId w:val="8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lastRenderedPageBreak/>
        <w:t>участвует в разработке и реализации программы развития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общеобразовательной организации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целях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создания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безопасной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комфортной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образовательной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среды;</w:t>
      </w:r>
    </w:p>
    <w:p w14:paraId="079D64B4" w14:textId="77777777" w:rsidR="00823EF7" w:rsidRPr="003633CD" w:rsidRDefault="007A7DE4" w:rsidP="003633CD">
      <w:pPr>
        <w:pStyle w:val="a4"/>
        <w:numPr>
          <w:ilvl w:val="0"/>
          <w:numId w:val="8"/>
        </w:numPr>
        <w:tabs>
          <w:tab w:val="left" w:pos="494"/>
        </w:tabs>
        <w:spacing w:line="270" w:lineRule="exact"/>
        <w:jc w:val="both"/>
      </w:pPr>
      <w:r w:rsidRPr="003633CD">
        <w:rPr>
          <w:color w:val="1E201F"/>
        </w:rPr>
        <w:t>осуществляет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планирование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проведение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учебных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занятий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7"/>
        </w:rPr>
        <w:t xml:space="preserve"> </w:t>
      </w:r>
      <w:r w:rsidRPr="003633CD">
        <w:rPr>
          <w:color w:val="1E201F"/>
          <w:spacing w:val="-2"/>
        </w:rPr>
        <w:t>технологии;</w:t>
      </w:r>
    </w:p>
    <w:p w14:paraId="2686EAD0" w14:textId="5DDFADD4" w:rsidR="00823EF7" w:rsidRPr="003633CD" w:rsidRDefault="007A7DE4" w:rsidP="003633CD">
      <w:pPr>
        <w:pStyle w:val="a4"/>
        <w:numPr>
          <w:ilvl w:val="0"/>
          <w:numId w:val="8"/>
        </w:numPr>
        <w:tabs>
          <w:tab w:val="left" w:pos="494"/>
        </w:tabs>
        <w:jc w:val="both"/>
      </w:pPr>
      <w:r w:rsidRPr="003633CD">
        <w:rPr>
          <w:color w:val="1E201F"/>
        </w:rPr>
        <w:t>проводит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систематический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анализ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эффективности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уроков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подходов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к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  <w:spacing w:val="-2"/>
        </w:rPr>
        <w:t>обучению;</w:t>
      </w:r>
    </w:p>
    <w:p w14:paraId="20EAF173" w14:textId="77777777" w:rsidR="00823EF7" w:rsidRPr="003633CD" w:rsidRDefault="007A7DE4" w:rsidP="003633CD">
      <w:pPr>
        <w:pStyle w:val="a4"/>
        <w:numPr>
          <w:ilvl w:val="0"/>
          <w:numId w:val="8"/>
        </w:numPr>
        <w:tabs>
          <w:tab w:val="left" w:pos="494"/>
        </w:tabs>
        <w:jc w:val="both"/>
      </w:pPr>
      <w:r w:rsidRPr="003633CD">
        <w:rPr>
          <w:color w:val="1E201F"/>
        </w:rPr>
        <w:t>осуществляет организацию, контроль и оценку учебных достижений, текущих и итоговых результатов освоения обучающимися образовательной программы по учебному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предмету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«Труд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(технология)»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в соответствии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ФОП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ООО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ФОП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СОО;</w:t>
      </w:r>
    </w:p>
    <w:p w14:paraId="703D91FB" w14:textId="77777777" w:rsidR="00823EF7" w:rsidRPr="003633CD" w:rsidRDefault="007A7DE4" w:rsidP="003633CD">
      <w:pPr>
        <w:pStyle w:val="a4"/>
        <w:numPr>
          <w:ilvl w:val="0"/>
          <w:numId w:val="8"/>
        </w:numPr>
        <w:tabs>
          <w:tab w:val="left" w:pos="494"/>
        </w:tabs>
        <w:spacing w:line="274" w:lineRule="exact"/>
        <w:jc w:val="both"/>
      </w:pPr>
      <w:r w:rsidRPr="003633CD">
        <w:rPr>
          <w:color w:val="1E201F"/>
        </w:rPr>
        <w:t>формирует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универсальные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учебные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  <w:spacing w:val="-2"/>
        </w:rPr>
        <w:t>действия;</w:t>
      </w:r>
    </w:p>
    <w:p w14:paraId="051635C9" w14:textId="77777777" w:rsidR="00823EF7" w:rsidRPr="003633CD" w:rsidRDefault="007A7DE4" w:rsidP="003633CD">
      <w:pPr>
        <w:pStyle w:val="a4"/>
        <w:numPr>
          <w:ilvl w:val="0"/>
          <w:numId w:val="8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формирует</w:t>
      </w:r>
      <w:r w:rsidRPr="003633CD">
        <w:rPr>
          <w:color w:val="1E201F"/>
          <w:spacing w:val="3"/>
        </w:rPr>
        <w:t xml:space="preserve"> </w:t>
      </w:r>
      <w:r w:rsidRPr="003633CD">
        <w:rPr>
          <w:color w:val="1E201F"/>
        </w:rPr>
        <w:t>у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детей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мотивацию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к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  <w:spacing w:val="-2"/>
        </w:rPr>
        <w:t>обучению;</w:t>
      </w:r>
    </w:p>
    <w:p w14:paraId="401A0D34" w14:textId="77777777" w:rsidR="00823EF7" w:rsidRPr="003633CD" w:rsidRDefault="007A7DE4" w:rsidP="003633CD">
      <w:pPr>
        <w:pStyle w:val="a4"/>
        <w:numPr>
          <w:ilvl w:val="0"/>
          <w:numId w:val="8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осуществляет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объективную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оценку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знаний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умений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учащихся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соответствии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  <w:spacing w:val="-10"/>
        </w:rPr>
        <w:t>с</w:t>
      </w:r>
    </w:p>
    <w:p w14:paraId="42794BAC" w14:textId="77777777" w:rsidR="00823EF7" w:rsidRPr="003633CD" w:rsidRDefault="007A7DE4" w:rsidP="003633CD">
      <w:pPr>
        <w:pStyle w:val="a3"/>
        <w:numPr>
          <w:ilvl w:val="0"/>
          <w:numId w:val="8"/>
        </w:numPr>
        <w:spacing w:line="237" w:lineRule="auto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реальными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учебными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возможностями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школьников,</w:t>
      </w:r>
      <w:r w:rsidRPr="003633CD">
        <w:rPr>
          <w:color w:val="1E201F"/>
          <w:spacing w:val="-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применяя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при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этом</w:t>
      </w:r>
      <w:r w:rsidRPr="003633CD">
        <w:rPr>
          <w:color w:val="1E201F"/>
          <w:spacing w:val="-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 xml:space="preserve">компьютерные </w:t>
      </w:r>
      <w:r w:rsidRPr="003633CD">
        <w:rPr>
          <w:color w:val="1E201F"/>
          <w:spacing w:val="-2"/>
          <w:sz w:val="22"/>
          <w:szCs w:val="22"/>
        </w:rPr>
        <w:t>технологии;</w:t>
      </w:r>
    </w:p>
    <w:p w14:paraId="4258DFC6" w14:textId="3500284F" w:rsidR="00823EF7" w:rsidRPr="00024B8A" w:rsidRDefault="007A7DE4" w:rsidP="003633CD">
      <w:pPr>
        <w:pStyle w:val="a4"/>
        <w:numPr>
          <w:ilvl w:val="0"/>
          <w:numId w:val="8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формирует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навыки,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связанные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информационно-коммуникационными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  <w:spacing w:val="-2"/>
        </w:rPr>
        <w:t>технологиями.</w:t>
      </w:r>
    </w:p>
    <w:p w14:paraId="62171F36" w14:textId="794E695F" w:rsidR="00024B8A" w:rsidRPr="003633CD" w:rsidRDefault="00024B8A" w:rsidP="003633CD">
      <w:pPr>
        <w:pStyle w:val="a4"/>
        <w:numPr>
          <w:ilvl w:val="0"/>
          <w:numId w:val="8"/>
        </w:numPr>
        <w:tabs>
          <w:tab w:val="left" w:pos="494"/>
        </w:tabs>
        <w:spacing w:line="275" w:lineRule="exact"/>
        <w:jc w:val="both"/>
      </w:pPr>
      <w:r>
        <w:rPr>
          <w:shd w:val="clear" w:color="auto" w:fill="FFFFFF"/>
        </w:rPr>
        <w:t>п</w:t>
      </w:r>
      <w:r>
        <w:rPr>
          <w:shd w:val="clear" w:color="auto" w:fill="FFFFFF"/>
        </w:rPr>
        <w:t>ринимает участие</w:t>
      </w:r>
      <w:r w:rsidRPr="00C526D7">
        <w:rPr>
          <w:shd w:val="clear" w:color="auto" w:fill="FFFFFF"/>
        </w:rPr>
        <w:t xml:space="preserve"> в организации государственной итоговой аттестации (в форме ЕГЭ и ОГЭ) в качестве</w:t>
      </w:r>
      <w:r w:rsidRPr="00C526D7">
        <w:rPr>
          <w:b/>
          <w:bCs/>
          <w:shd w:val="clear" w:color="auto" w:fill="FFFFFF"/>
        </w:rPr>
        <w:t xml:space="preserve"> </w:t>
      </w:r>
      <w:r w:rsidRPr="00C526D7">
        <w:rPr>
          <w:rStyle w:val="a6"/>
          <w:b w:val="0"/>
          <w:bCs w:val="0"/>
          <w:color w:val="333333"/>
          <w:shd w:val="clear" w:color="auto" w:fill="FFFFFF"/>
        </w:rPr>
        <w:t>руководителя ППЭ; организатора в аудитории; организатора вне аудитории; технического специалиста; общественного наблюдателя (по выбору (назначению) вышестоящих органов)</w:t>
      </w:r>
      <w:r>
        <w:rPr>
          <w:rStyle w:val="a6"/>
          <w:b w:val="0"/>
          <w:bCs w:val="0"/>
          <w:color w:val="333333"/>
          <w:shd w:val="clear" w:color="auto" w:fill="FFFFFF"/>
        </w:rPr>
        <w:t>.</w:t>
      </w:r>
    </w:p>
    <w:p w14:paraId="668D840C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4"/>
        </w:tabs>
        <w:spacing w:line="275" w:lineRule="exact"/>
        <w:jc w:val="both"/>
      </w:pPr>
      <w:r w:rsidRPr="003633CD">
        <w:rPr>
          <w:color w:val="1E201F"/>
          <w:u w:val="single" w:color="1E201F"/>
        </w:rPr>
        <w:t>В</w:t>
      </w:r>
      <w:r w:rsidRPr="003633CD">
        <w:rPr>
          <w:color w:val="1E201F"/>
          <w:spacing w:val="-8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рамках</w:t>
      </w:r>
      <w:r w:rsidRPr="003633CD">
        <w:rPr>
          <w:color w:val="1E201F"/>
          <w:spacing w:val="-7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трудовой</w:t>
      </w:r>
      <w:r w:rsidRPr="003633CD">
        <w:rPr>
          <w:color w:val="1E201F"/>
          <w:spacing w:val="-6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функции</w:t>
      </w:r>
      <w:r w:rsidRPr="003633CD">
        <w:rPr>
          <w:color w:val="1E201F"/>
          <w:spacing w:val="-1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воспитательной</w:t>
      </w:r>
      <w:r w:rsidRPr="003633CD">
        <w:rPr>
          <w:color w:val="1E201F"/>
          <w:spacing w:val="-1"/>
          <w:u w:val="single" w:color="1E201F"/>
        </w:rPr>
        <w:t xml:space="preserve"> </w:t>
      </w:r>
      <w:r w:rsidRPr="003633CD">
        <w:rPr>
          <w:color w:val="1E201F"/>
          <w:spacing w:val="-2"/>
          <w:u w:val="single" w:color="1E201F"/>
        </w:rPr>
        <w:t>деятельности:</w:t>
      </w:r>
    </w:p>
    <w:p w14:paraId="5E0FA762" w14:textId="77777777" w:rsidR="00823EF7" w:rsidRPr="003633CD" w:rsidRDefault="007A7DE4" w:rsidP="003633CD">
      <w:pPr>
        <w:pStyle w:val="a4"/>
        <w:numPr>
          <w:ilvl w:val="0"/>
          <w:numId w:val="9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осуществляет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регулирование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поведения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учащихся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для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обеспечения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  <w:spacing w:val="-2"/>
        </w:rPr>
        <w:t>безопасной</w:t>
      </w:r>
    </w:p>
    <w:p w14:paraId="19955171" w14:textId="77777777" w:rsidR="00823EF7" w:rsidRPr="003633CD" w:rsidRDefault="007A7DE4" w:rsidP="003633CD">
      <w:pPr>
        <w:pStyle w:val="a3"/>
        <w:numPr>
          <w:ilvl w:val="0"/>
          <w:numId w:val="9"/>
        </w:numPr>
        <w:spacing w:line="242" w:lineRule="auto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образовательной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среды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на</w:t>
      </w:r>
      <w:r w:rsidRPr="003633CD">
        <w:rPr>
          <w:color w:val="1E201F"/>
          <w:spacing w:val="-8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уроках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труда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(технологии),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поддерживает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режим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посещения занятий, уважая человеческое достоинство, честь и репутацию детей;</w:t>
      </w:r>
    </w:p>
    <w:p w14:paraId="106212AD" w14:textId="77777777" w:rsidR="00823EF7" w:rsidRPr="003633CD" w:rsidRDefault="007A7DE4" w:rsidP="003633CD">
      <w:pPr>
        <w:pStyle w:val="a4"/>
        <w:numPr>
          <w:ilvl w:val="0"/>
          <w:numId w:val="9"/>
        </w:numPr>
        <w:tabs>
          <w:tab w:val="left" w:pos="494"/>
        </w:tabs>
        <w:jc w:val="both"/>
      </w:pPr>
      <w:r w:rsidRPr="003633CD">
        <w:rPr>
          <w:color w:val="1E201F"/>
        </w:rPr>
        <w:t>реализует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современные,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том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числе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интерактивные,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формы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методы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 xml:space="preserve">воспитательной работы, используя их как на уроках труда (технологии), так и во внеурочной </w:t>
      </w:r>
      <w:r w:rsidRPr="003633CD">
        <w:rPr>
          <w:color w:val="1E201F"/>
          <w:spacing w:val="-2"/>
        </w:rPr>
        <w:t>деятельности;</w:t>
      </w:r>
    </w:p>
    <w:p w14:paraId="1D733A49" w14:textId="77777777" w:rsidR="00823EF7" w:rsidRPr="003633CD" w:rsidRDefault="007A7DE4" w:rsidP="003633CD">
      <w:pPr>
        <w:pStyle w:val="a4"/>
        <w:numPr>
          <w:ilvl w:val="0"/>
          <w:numId w:val="9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ставит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воспитательные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цели,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способствующие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развитию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учащихся,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независимо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от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их способностей и характера;</w:t>
      </w:r>
    </w:p>
    <w:p w14:paraId="688FC847" w14:textId="77777777" w:rsidR="00823EF7" w:rsidRPr="003633CD" w:rsidRDefault="007A7DE4" w:rsidP="003633CD">
      <w:pPr>
        <w:pStyle w:val="a4"/>
        <w:numPr>
          <w:ilvl w:val="0"/>
          <w:numId w:val="9"/>
        </w:numPr>
        <w:tabs>
          <w:tab w:val="left" w:pos="494"/>
        </w:tabs>
        <w:jc w:val="both"/>
      </w:pPr>
      <w:r w:rsidRPr="003633CD">
        <w:rPr>
          <w:color w:val="1E201F"/>
        </w:rPr>
        <w:t>контролирует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выполнение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учениками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правил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поведения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специализированных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учебных кабинетах труда (технологии), учебной мастерской в соответствии с Уставом школы и Правилами внутреннего распорядка общеобразовательной организации;</w:t>
      </w:r>
    </w:p>
    <w:p w14:paraId="6F0329C0" w14:textId="77777777" w:rsidR="00823EF7" w:rsidRPr="003633CD" w:rsidRDefault="007A7DE4" w:rsidP="003633CD">
      <w:pPr>
        <w:pStyle w:val="a4"/>
        <w:numPr>
          <w:ilvl w:val="0"/>
          <w:numId w:val="9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t>способствует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реализации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воспитательных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возможностей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различных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видов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деятельности школьника (образовательной, проектной, творческой);</w:t>
      </w:r>
    </w:p>
    <w:p w14:paraId="6765A269" w14:textId="77777777" w:rsidR="00823EF7" w:rsidRPr="003633CD" w:rsidRDefault="007A7DE4" w:rsidP="003633CD">
      <w:pPr>
        <w:pStyle w:val="a4"/>
        <w:numPr>
          <w:ilvl w:val="0"/>
          <w:numId w:val="9"/>
        </w:numPr>
        <w:tabs>
          <w:tab w:val="left" w:pos="494"/>
        </w:tabs>
        <w:jc w:val="both"/>
      </w:pPr>
      <w:r w:rsidRPr="003633CD">
        <w:rPr>
          <w:color w:val="1E201F"/>
        </w:rPr>
        <w:t>способствует развитию у детей познавательной активности, самостоятельности, инициативы и творческих способностей, формированию гражданской позиции, способности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к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труду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жизни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условиях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современного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мира, культуры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здорового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и безопасного образа жизни.</w:t>
      </w:r>
    </w:p>
    <w:p w14:paraId="41147321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4"/>
        </w:tabs>
        <w:jc w:val="both"/>
      </w:pPr>
      <w:r w:rsidRPr="003633CD">
        <w:rPr>
          <w:color w:val="1E201F"/>
          <w:u w:val="single" w:color="1E201F"/>
        </w:rPr>
        <w:t>В</w:t>
      </w:r>
      <w:r w:rsidRPr="003633CD">
        <w:rPr>
          <w:color w:val="1E201F"/>
          <w:spacing w:val="-6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рамках</w:t>
      </w:r>
      <w:r w:rsidRPr="003633CD">
        <w:rPr>
          <w:color w:val="1E201F"/>
          <w:spacing w:val="-5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трудовой</w:t>
      </w:r>
      <w:r w:rsidRPr="003633CD">
        <w:rPr>
          <w:color w:val="1E201F"/>
          <w:spacing w:val="-4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функции</w:t>
      </w:r>
      <w:r w:rsidRPr="003633CD">
        <w:rPr>
          <w:color w:val="1E201F"/>
          <w:spacing w:val="1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развивающей</w:t>
      </w:r>
      <w:r w:rsidRPr="003633CD">
        <w:rPr>
          <w:color w:val="1E201F"/>
          <w:spacing w:val="-3"/>
          <w:u w:val="single" w:color="1E201F"/>
        </w:rPr>
        <w:t xml:space="preserve"> </w:t>
      </w:r>
      <w:r w:rsidRPr="003633CD">
        <w:rPr>
          <w:color w:val="1E201F"/>
          <w:spacing w:val="-2"/>
          <w:u w:val="single" w:color="1E201F"/>
        </w:rPr>
        <w:t>деятельности:</w:t>
      </w:r>
    </w:p>
    <w:p w14:paraId="4891A2C9" w14:textId="77777777" w:rsidR="00823EF7" w:rsidRPr="003633CD" w:rsidRDefault="007A7DE4" w:rsidP="003633CD">
      <w:pPr>
        <w:pStyle w:val="a4"/>
        <w:numPr>
          <w:ilvl w:val="0"/>
          <w:numId w:val="10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осуществляет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проектирование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психологически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безопасной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комфортной образовательной среды на занятиях по труда (технологии);</w:t>
      </w:r>
    </w:p>
    <w:p w14:paraId="161EE525" w14:textId="77777777" w:rsidR="00823EF7" w:rsidRPr="003633CD" w:rsidRDefault="007A7DE4" w:rsidP="003633CD">
      <w:pPr>
        <w:pStyle w:val="a4"/>
        <w:numPr>
          <w:ilvl w:val="0"/>
          <w:numId w:val="10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развивает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у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детей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познавательную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активность,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самостоятельность,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инициативу, способности к творчеству, проектированию;</w:t>
      </w:r>
    </w:p>
    <w:p w14:paraId="3A49740A" w14:textId="77777777" w:rsidR="00823EF7" w:rsidRPr="003633CD" w:rsidRDefault="007A7DE4" w:rsidP="003633CD">
      <w:pPr>
        <w:pStyle w:val="a4"/>
        <w:numPr>
          <w:ilvl w:val="0"/>
          <w:numId w:val="10"/>
        </w:numPr>
        <w:tabs>
          <w:tab w:val="left" w:pos="494"/>
        </w:tabs>
        <w:jc w:val="both"/>
      </w:pPr>
      <w:r w:rsidRPr="003633CD">
        <w:rPr>
          <w:color w:val="1E201F"/>
        </w:rPr>
        <w:t>осваивает и применяет в работе психолого-педагогические технологии (в том числе инклюзивные), необходимые для адресной работы с различными контингентами учеников: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одаренные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социально уязвимые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дети,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дети, попавшие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трудные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жизненные ситуации, дети-мигранты и дети-сироты, дети с особыми образовательными</w:t>
      </w:r>
    </w:p>
    <w:p w14:paraId="2EF574EE" w14:textId="77777777" w:rsidR="00823EF7" w:rsidRPr="003633CD" w:rsidRDefault="007A7DE4" w:rsidP="003633CD">
      <w:pPr>
        <w:pStyle w:val="a3"/>
        <w:numPr>
          <w:ilvl w:val="0"/>
          <w:numId w:val="10"/>
        </w:numPr>
        <w:spacing w:line="237" w:lineRule="auto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потребностями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(аутисты,</w:t>
      </w:r>
      <w:r w:rsidRPr="003633CD">
        <w:rPr>
          <w:color w:val="1E201F"/>
          <w:spacing w:val="-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синдромом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дефицита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внимания</w:t>
      </w:r>
      <w:r w:rsidRPr="003633CD">
        <w:rPr>
          <w:color w:val="1E201F"/>
          <w:spacing w:val="-8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гиперактивностью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др.), дети с ОВЗ</w:t>
      </w:r>
      <w:r w:rsidRPr="003633CD">
        <w:rPr>
          <w:color w:val="1E201F"/>
          <w:spacing w:val="40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 девиациями поведения, дети с зависимостью;</w:t>
      </w:r>
    </w:p>
    <w:p w14:paraId="1993AB60" w14:textId="77777777" w:rsidR="00823EF7" w:rsidRPr="003633CD" w:rsidRDefault="007A7DE4" w:rsidP="003633CD">
      <w:pPr>
        <w:pStyle w:val="a4"/>
        <w:numPr>
          <w:ilvl w:val="0"/>
          <w:numId w:val="10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оказывает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адресную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помощь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учащимся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общеобразовательной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  <w:spacing w:val="-2"/>
        </w:rPr>
        <w:t>организации;</w:t>
      </w:r>
    </w:p>
    <w:p w14:paraId="51223E57" w14:textId="77777777" w:rsidR="00823EF7" w:rsidRPr="003633CD" w:rsidRDefault="007A7DE4" w:rsidP="003633CD">
      <w:pPr>
        <w:pStyle w:val="a4"/>
        <w:numPr>
          <w:ilvl w:val="0"/>
          <w:numId w:val="10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как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учитель-предметник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участвует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психолого-медико-педагогических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  <w:spacing w:val="-2"/>
        </w:rPr>
        <w:t>консилиумах;</w:t>
      </w:r>
    </w:p>
    <w:p w14:paraId="29BE7FDA" w14:textId="77777777" w:rsidR="00823EF7" w:rsidRPr="003633CD" w:rsidRDefault="007A7DE4" w:rsidP="003633CD">
      <w:pPr>
        <w:pStyle w:val="a4"/>
        <w:numPr>
          <w:ilvl w:val="0"/>
          <w:numId w:val="10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разрабатывает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реализует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индивидуальные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учебные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планы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(программы)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труду (технологии) в рамках индивидуальных программ развития ребенка;</w:t>
      </w:r>
    </w:p>
    <w:p w14:paraId="0C3B856C" w14:textId="77777777" w:rsidR="00823EF7" w:rsidRPr="003633CD" w:rsidRDefault="007A7DE4" w:rsidP="003633CD">
      <w:pPr>
        <w:pStyle w:val="a4"/>
        <w:numPr>
          <w:ilvl w:val="0"/>
          <w:numId w:val="10"/>
        </w:numPr>
        <w:tabs>
          <w:tab w:val="left" w:pos="494"/>
        </w:tabs>
        <w:jc w:val="both"/>
      </w:pPr>
      <w:r w:rsidRPr="003633CD">
        <w:rPr>
          <w:color w:val="1E201F"/>
        </w:rPr>
        <w:t>формирует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реализует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программы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развития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универсальных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учебных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действий, образцов и ценностей социального поведения, формирование толерантности и позитивных образцов поликультурного общения.</w:t>
      </w:r>
    </w:p>
    <w:p w14:paraId="627A2EB0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4"/>
        </w:tabs>
        <w:spacing w:line="242" w:lineRule="auto"/>
        <w:ind w:left="282" w:firstLine="0"/>
        <w:jc w:val="both"/>
      </w:pPr>
      <w:r w:rsidRPr="003633CD">
        <w:rPr>
          <w:color w:val="1E201F"/>
          <w:u w:val="single" w:color="1E201F"/>
        </w:rPr>
        <w:t>В</w:t>
      </w:r>
      <w:r w:rsidRPr="003633CD">
        <w:rPr>
          <w:color w:val="1E201F"/>
          <w:spacing w:val="-6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рамках</w:t>
      </w:r>
      <w:r w:rsidRPr="003633CD">
        <w:rPr>
          <w:color w:val="1E201F"/>
          <w:spacing w:val="-8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трудовой</w:t>
      </w:r>
      <w:r w:rsidRPr="003633CD">
        <w:rPr>
          <w:color w:val="1E201F"/>
          <w:spacing w:val="-7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функции</w:t>
      </w:r>
      <w:r w:rsidRPr="003633CD">
        <w:rPr>
          <w:color w:val="1E201F"/>
          <w:spacing w:val="-2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педагогической</w:t>
      </w:r>
      <w:r w:rsidRPr="003633CD">
        <w:rPr>
          <w:color w:val="1E201F"/>
          <w:spacing w:val="-2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деятельности</w:t>
      </w:r>
      <w:r w:rsidRPr="003633CD">
        <w:rPr>
          <w:color w:val="1E201F"/>
          <w:spacing w:val="-6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по реализации</w:t>
      </w:r>
      <w:r w:rsidRPr="003633CD">
        <w:rPr>
          <w:color w:val="1E201F"/>
        </w:rPr>
        <w:t xml:space="preserve"> </w:t>
      </w:r>
      <w:r w:rsidRPr="003633CD">
        <w:rPr>
          <w:color w:val="1E201F"/>
          <w:u w:val="single" w:color="1E201F"/>
        </w:rPr>
        <w:t>образовательных программ основного и среднего общего образования:</w:t>
      </w:r>
    </w:p>
    <w:p w14:paraId="045E0775" w14:textId="77777777" w:rsidR="00823EF7" w:rsidRPr="003633CD" w:rsidRDefault="007A7DE4" w:rsidP="003633CD">
      <w:pPr>
        <w:pStyle w:val="a4"/>
        <w:numPr>
          <w:ilvl w:val="0"/>
          <w:numId w:val="11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t>формирует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общекультурные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компетенции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понимание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места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технологий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в общей картине мира;</w:t>
      </w:r>
    </w:p>
    <w:p w14:paraId="2650CE1A" w14:textId="6EAE9346" w:rsidR="00823EF7" w:rsidRPr="003633CD" w:rsidRDefault="007A7DE4" w:rsidP="003633CD">
      <w:pPr>
        <w:pStyle w:val="a4"/>
        <w:numPr>
          <w:ilvl w:val="0"/>
          <w:numId w:val="11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t>определяет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на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основе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анализа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образовательной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деятельности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обучающегося оптимальные способы его обучения и развития;</w:t>
      </w:r>
    </w:p>
    <w:p w14:paraId="568E628F" w14:textId="5DBE7637" w:rsidR="00823EF7" w:rsidRPr="003633CD" w:rsidRDefault="007A7DE4" w:rsidP="003633CD">
      <w:pPr>
        <w:pStyle w:val="a4"/>
        <w:numPr>
          <w:ilvl w:val="0"/>
          <w:numId w:val="11"/>
        </w:numPr>
        <w:tabs>
          <w:tab w:val="left" w:pos="492"/>
          <w:tab w:val="left" w:pos="494"/>
        </w:tabs>
        <w:jc w:val="both"/>
      </w:pPr>
      <w:r w:rsidRPr="003633CD">
        <w:rPr>
          <w:color w:val="1E201F"/>
        </w:rPr>
        <w:t>определяет совместно с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учеником,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его родителями (законными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представителями)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 другими участниками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образовательных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отношений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зоны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его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ближайшего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развития, разрабатывает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реализует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(при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необходимости)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индивидуальный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образовательный маршрут по дисциплине «Труд (технология)»;</w:t>
      </w:r>
    </w:p>
    <w:p w14:paraId="2F67F9C4" w14:textId="77777777" w:rsidR="00823EF7" w:rsidRPr="003633CD" w:rsidRDefault="007A7DE4" w:rsidP="003633CD">
      <w:pPr>
        <w:pStyle w:val="a4"/>
        <w:numPr>
          <w:ilvl w:val="0"/>
          <w:numId w:val="11"/>
        </w:numPr>
        <w:tabs>
          <w:tab w:val="left" w:pos="492"/>
          <w:tab w:val="left" w:pos="494"/>
        </w:tabs>
        <w:spacing w:line="242" w:lineRule="auto"/>
        <w:jc w:val="both"/>
      </w:pPr>
      <w:r w:rsidRPr="003633CD">
        <w:rPr>
          <w:color w:val="1E201F"/>
        </w:rPr>
        <w:t>планирует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специализированную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образовательную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деятельность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для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класса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 xml:space="preserve">и/или отдельных </w:t>
      </w:r>
      <w:r w:rsidRPr="003633CD">
        <w:rPr>
          <w:color w:val="1E201F"/>
        </w:rPr>
        <w:lastRenderedPageBreak/>
        <w:t>контингентов учащихся с выдающимися способностями в области</w:t>
      </w:r>
    </w:p>
    <w:p w14:paraId="42E5AAAC" w14:textId="77777777" w:rsidR="00823EF7" w:rsidRPr="003633CD" w:rsidRDefault="007A7DE4" w:rsidP="003633CD">
      <w:pPr>
        <w:pStyle w:val="a3"/>
        <w:numPr>
          <w:ilvl w:val="0"/>
          <w:numId w:val="11"/>
        </w:numPr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технологии и/или особыми образовательными потребностями на основе имеющихся типовых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программ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собственных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разработок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</w:t>
      </w:r>
      <w:r w:rsidRPr="003633CD">
        <w:rPr>
          <w:color w:val="1E201F"/>
          <w:spacing w:val="-8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учетом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специфики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состава</w:t>
      </w:r>
      <w:r w:rsidRPr="003633CD">
        <w:rPr>
          <w:color w:val="1E201F"/>
          <w:spacing w:val="-8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обучающихся школы, уточняет и модифицирует планирование;</w:t>
      </w:r>
    </w:p>
    <w:p w14:paraId="7FD1537C" w14:textId="77777777" w:rsidR="00823EF7" w:rsidRPr="003633CD" w:rsidRDefault="007A7DE4" w:rsidP="003633CD">
      <w:pPr>
        <w:pStyle w:val="a4"/>
        <w:numPr>
          <w:ilvl w:val="0"/>
          <w:numId w:val="11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осуществляет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организацию</w:t>
      </w:r>
      <w:r w:rsidRPr="003633CD">
        <w:rPr>
          <w:color w:val="1E201F"/>
          <w:spacing w:val="-14"/>
        </w:rPr>
        <w:t xml:space="preserve"> </w:t>
      </w:r>
      <w:r w:rsidRPr="003633CD">
        <w:rPr>
          <w:color w:val="1E201F"/>
        </w:rPr>
        <w:t>олимпиад,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конференций,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выставок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конкурсов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по технологии в школе, иных внеурочных мероприятий и др.</w:t>
      </w:r>
    </w:p>
    <w:p w14:paraId="1C7CB56F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422"/>
        </w:tabs>
        <w:spacing w:line="275" w:lineRule="exact"/>
        <w:ind w:left="422"/>
        <w:jc w:val="both"/>
      </w:pPr>
      <w:r w:rsidRPr="003633CD">
        <w:rPr>
          <w:color w:val="1E201F"/>
          <w:u w:val="single" w:color="1E201F"/>
        </w:rPr>
        <w:t>В</w:t>
      </w:r>
      <w:r w:rsidRPr="003633CD">
        <w:rPr>
          <w:color w:val="1E201F"/>
          <w:spacing w:val="-5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рамках</w:t>
      </w:r>
      <w:r w:rsidRPr="003633CD">
        <w:rPr>
          <w:color w:val="1E201F"/>
          <w:spacing w:val="-4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трудовой</w:t>
      </w:r>
      <w:r w:rsidRPr="003633CD">
        <w:rPr>
          <w:color w:val="1E201F"/>
          <w:spacing w:val="-4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функции</w:t>
      </w:r>
      <w:r w:rsidRPr="003633CD">
        <w:rPr>
          <w:color w:val="1E201F"/>
          <w:spacing w:val="-2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обучения предмету</w:t>
      </w:r>
      <w:r w:rsidRPr="003633CD">
        <w:rPr>
          <w:color w:val="1E201F"/>
          <w:spacing w:val="-8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«Труд</w:t>
      </w:r>
      <w:r w:rsidRPr="003633CD">
        <w:rPr>
          <w:color w:val="1E201F"/>
          <w:spacing w:val="-2"/>
          <w:u w:val="single" w:color="1E201F"/>
        </w:rPr>
        <w:t xml:space="preserve"> (технология)»:</w:t>
      </w:r>
    </w:p>
    <w:p w14:paraId="774920B0" w14:textId="77777777" w:rsidR="00823EF7" w:rsidRPr="003633CD" w:rsidRDefault="007A7DE4" w:rsidP="003633CD">
      <w:pPr>
        <w:pStyle w:val="a4"/>
        <w:numPr>
          <w:ilvl w:val="0"/>
          <w:numId w:val="12"/>
        </w:numPr>
        <w:tabs>
          <w:tab w:val="left" w:pos="360"/>
        </w:tabs>
        <w:spacing w:line="275" w:lineRule="exact"/>
        <w:jc w:val="both"/>
      </w:pPr>
      <w:r w:rsidRPr="003633CD">
        <w:rPr>
          <w:color w:val="1E201F"/>
        </w:rPr>
        <w:t>формирует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конкретные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знания,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умения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навыки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труду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  <w:spacing w:val="-2"/>
        </w:rPr>
        <w:t>(технологии);</w:t>
      </w:r>
    </w:p>
    <w:p w14:paraId="4B77F713" w14:textId="77777777" w:rsidR="00823EF7" w:rsidRPr="003633CD" w:rsidRDefault="007A7DE4" w:rsidP="003633CD">
      <w:pPr>
        <w:pStyle w:val="a4"/>
        <w:numPr>
          <w:ilvl w:val="0"/>
          <w:numId w:val="12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формирует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образовательную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среду,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содействующую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развитию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способностей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области технологии ребенка и реализующую принципы современной педагогики;</w:t>
      </w:r>
    </w:p>
    <w:p w14:paraId="544E668C" w14:textId="77777777" w:rsidR="00823EF7" w:rsidRPr="003633CD" w:rsidRDefault="007A7DE4" w:rsidP="003633CD">
      <w:pPr>
        <w:pStyle w:val="a4"/>
        <w:numPr>
          <w:ilvl w:val="0"/>
          <w:numId w:val="12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содействует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развитию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инициативы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обучающихся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использованию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  <w:spacing w:val="-2"/>
        </w:rPr>
        <w:t>технологии;</w:t>
      </w:r>
    </w:p>
    <w:p w14:paraId="5EC0F01C" w14:textId="77777777" w:rsidR="00823EF7" w:rsidRPr="003633CD" w:rsidRDefault="007A7DE4" w:rsidP="003633CD">
      <w:pPr>
        <w:pStyle w:val="a4"/>
        <w:numPr>
          <w:ilvl w:val="0"/>
          <w:numId w:val="12"/>
        </w:numPr>
        <w:tabs>
          <w:tab w:val="left" w:pos="494"/>
        </w:tabs>
        <w:spacing w:line="275" w:lineRule="exact"/>
        <w:jc w:val="both"/>
      </w:pPr>
      <w:r w:rsidRPr="003633CD">
        <w:rPr>
          <w:color w:val="1E201F"/>
        </w:rPr>
        <w:t>осуществляет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профессиональное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использование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элементов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  <w:spacing w:val="-2"/>
        </w:rPr>
        <w:t>информационной</w:t>
      </w:r>
    </w:p>
    <w:p w14:paraId="2AC8478D" w14:textId="77777777" w:rsidR="00823EF7" w:rsidRPr="003633CD" w:rsidRDefault="007A7DE4" w:rsidP="003633CD">
      <w:pPr>
        <w:pStyle w:val="a3"/>
        <w:numPr>
          <w:ilvl w:val="0"/>
          <w:numId w:val="12"/>
        </w:numPr>
        <w:spacing w:line="237" w:lineRule="auto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образовательной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среды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учетом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возможностей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применения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новых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элементов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такой среды, отсутствующих в общеобразовательной организации;</w:t>
      </w:r>
    </w:p>
    <w:p w14:paraId="606DBCD8" w14:textId="77777777" w:rsidR="00823EF7" w:rsidRPr="003633CD" w:rsidRDefault="007A7DE4" w:rsidP="003633CD">
      <w:pPr>
        <w:pStyle w:val="a4"/>
        <w:numPr>
          <w:ilvl w:val="0"/>
          <w:numId w:val="12"/>
        </w:numPr>
        <w:tabs>
          <w:tab w:val="left" w:pos="494"/>
        </w:tabs>
        <w:jc w:val="both"/>
      </w:pPr>
      <w:r w:rsidRPr="003633CD">
        <w:rPr>
          <w:color w:val="1E201F"/>
        </w:rPr>
        <w:t>использует в работе с детьми информационные ресурсы, в том числе ресурсы дистанционного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обучения,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осуществляет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помощь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детям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освоении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самостоятельном использовании этих ресурсов;</w:t>
      </w:r>
    </w:p>
    <w:p w14:paraId="6CF29564" w14:textId="77777777" w:rsidR="00823EF7" w:rsidRPr="003633CD" w:rsidRDefault="007A7DE4" w:rsidP="003633CD">
      <w:pPr>
        <w:pStyle w:val="a4"/>
        <w:numPr>
          <w:ilvl w:val="0"/>
          <w:numId w:val="12"/>
        </w:numPr>
        <w:tabs>
          <w:tab w:val="left" w:pos="494"/>
        </w:tabs>
        <w:spacing w:line="242" w:lineRule="auto"/>
        <w:jc w:val="both"/>
      </w:pPr>
      <w:r w:rsidRPr="003633CD">
        <w:rPr>
          <w:color w:val="1E201F"/>
        </w:rPr>
        <w:t>содействует в подготовке обучающихся к участию в олимпиадах по технологии, конкурсах,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выставках,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защитах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творческих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проектов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ученических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конференциях;</w:t>
      </w:r>
    </w:p>
    <w:p w14:paraId="3159FEE3" w14:textId="77777777" w:rsidR="00823EF7" w:rsidRPr="003633CD" w:rsidRDefault="007A7DE4" w:rsidP="003633CD">
      <w:pPr>
        <w:pStyle w:val="a4"/>
        <w:numPr>
          <w:ilvl w:val="0"/>
          <w:numId w:val="12"/>
        </w:numPr>
        <w:tabs>
          <w:tab w:val="left" w:pos="494"/>
        </w:tabs>
        <w:jc w:val="both"/>
      </w:pPr>
      <w:r w:rsidRPr="003633CD">
        <w:rPr>
          <w:color w:val="1E201F"/>
        </w:rPr>
        <w:t>формирует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поддерживает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высокую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мотивацию,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развивает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способности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обучающихся на занятиях по технологии, ведет кружки, факультативные и элективные курсы для желающих и эффективно работающих в них обучающихся школы;</w:t>
      </w:r>
    </w:p>
    <w:p w14:paraId="6494111F" w14:textId="77777777" w:rsidR="00823EF7" w:rsidRPr="003633CD" w:rsidRDefault="007A7DE4" w:rsidP="003633CD">
      <w:pPr>
        <w:pStyle w:val="a4"/>
        <w:numPr>
          <w:ilvl w:val="0"/>
          <w:numId w:val="12"/>
        </w:numPr>
        <w:tabs>
          <w:tab w:val="left" w:pos="494"/>
        </w:tabs>
        <w:jc w:val="both"/>
      </w:pPr>
      <w:r w:rsidRPr="003633CD">
        <w:rPr>
          <w:color w:val="1E201F"/>
        </w:rPr>
        <w:t>предоставляет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информацию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о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дополнительном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образовании,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возможности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посещения занятий по труду (технологии) (кройке и шитью, вязанию, выжиганию по дереву, кулинарии и т.д.) в других образовательных и иных организациях, в том числе с применением дистанционных образовательных технологий;</w:t>
      </w:r>
    </w:p>
    <w:p w14:paraId="1F61B71E" w14:textId="77777777" w:rsidR="00823EF7" w:rsidRPr="003633CD" w:rsidRDefault="007A7DE4" w:rsidP="003633CD">
      <w:pPr>
        <w:pStyle w:val="a4"/>
        <w:numPr>
          <w:ilvl w:val="0"/>
          <w:numId w:val="12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содействует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формированию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у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школьников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позитивных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эмоций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от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деятельности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на уроках труда (технологии);</w:t>
      </w:r>
    </w:p>
    <w:p w14:paraId="02BAC01C" w14:textId="77777777" w:rsidR="00823EF7" w:rsidRPr="003633CD" w:rsidRDefault="007A7DE4" w:rsidP="003633CD">
      <w:pPr>
        <w:pStyle w:val="a4"/>
        <w:numPr>
          <w:ilvl w:val="0"/>
          <w:numId w:val="12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формирует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позитивное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отношение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со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стороны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всех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обучающихся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к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достижениям одноклассников независимо от абсолютного уровня этого достижения;</w:t>
      </w:r>
    </w:p>
    <w:p w14:paraId="5168AD37" w14:textId="77777777" w:rsidR="00823EF7" w:rsidRPr="003633CD" w:rsidRDefault="007A7DE4" w:rsidP="003633CD">
      <w:pPr>
        <w:pStyle w:val="a4"/>
        <w:numPr>
          <w:ilvl w:val="0"/>
          <w:numId w:val="12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формирует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представления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обучающихся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о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полезности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знаний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технологий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вне зависимости от избранной профессии или специальности;</w:t>
      </w:r>
    </w:p>
    <w:p w14:paraId="37C9F5EB" w14:textId="77777777" w:rsidR="00823EF7" w:rsidRPr="003633CD" w:rsidRDefault="007A7DE4" w:rsidP="003633CD">
      <w:pPr>
        <w:pStyle w:val="a4"/>
        <w:numPr>
          <w:ilvl w:val="0"/>
          <w:numId w:val="12"/>
        </w:numPr>
        <w:tabs>
          <w:tab w:val="left" w:pos="494"/>
        </w:tabs>
        <w:spacing w:line="237" w:lineRule="auto"/>
        <w:jc w:val="both"/>
      </w:pPr>
      <w:r w:rsidRPr="003633CD">
        <w:rPr>
          <w:color w:val="1E201F"/>
        </w:rPr>
        <w:t>сотрудничает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другими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учителями-предметниками,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осуществляет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межпредметные связи в процессе преподавания труда (технологии).</w:t>
      </w:r>
    </w:p>
    <w:p w14:paraId="4F02449E" w14:textId="1EF02773" w:rsidR="00823EF7" w:rsidRPr="005B02B6" w:rsidRDefault="007A7DE4" w:rsidP="003633CD">
      <w:pPr>
        <w:pStyle w:val="a4"/>
        <w:numPr>
          <w:ilvl w:val="1"/>
          <w:numId w:val="3"/>
        </w:numPr>
        <w:tabs>
          <w:tab w:val="left" w:pos="704"/>
        </w:tabs>
        <w:spacing w:line="275" w:lineRule="exact"/>
        <w:ind w:left="282" w:firstLine="0"/>
        <w:jc w:val="both"/>
      </w:pPr>
      <w:r w:rsidRPr="005B02B6">
        <w:rPr>
          <w:color w:val="1E201F"/>
          <w:u w:val="single" w:color="1E201F"/>
        </w:rPr>
        <w:t>Документы,</w:t>
      </w:r>
      <w:r w:rsidRPr="005B02B6">
        <w:rPr>
          <w:color w:val="1E201F"/>
          <w:spacing w:val="-2"/>
          <w:u w:val="single" w:color="1E201F"/>
        </w:rPr>
        <w:t xml:space="preserve"> </w:t>
      </w:r>
      <w:r w:rsidRPr="005B02B6">
        <w:rPr>
          <w:color w:val="1E201F"/>
          <w:u w:val="single" w:color="1E201F"/>
        </w:rPr>
        <w:t>подготовка</w:t>
      </w:r>
      <w:r w:rsidRPr="005B02B6">
        <w:rPr>
          <w:color w:val="1E201F"/>
          <w:spacing w:val="-4"/>
          <w:u w:val="single" w:color="1E201F"/>
        </w:rPr>
        <w:t xml:space="preserve"> </w:t>
      </w:r>
      <w:r w:rsidRPr="005B02B6">
        <w:rPr>
          <w:color w:val="1E201F"/>
          <w:u w:val="single" w:color="1E201F"/>
        </w:rPr>
        <w:t>которых</w:t>
      </w:r>
      <w:r w:rsidRPr="005B02B6">
        <w:rPr>
          <w:color w:val="1E201F"/>
          <w:spacing w:val="-12"/>
          <w:u w:val="single" w:color="1E201F"/>
        </w:rPr>
        <w:t xml:space="preserve"> </w:t>
      </w:r>
      <w:r w:rsidRPr="005B02B6">
        <w:rPr>
          <w:color w:val="1E201F"/>
          <w:u w:val="single" w:color="1E201F"/>
        </w:rPr>
        <w:t>осуществляется</w:t>
      </w:r>
      <w:r w:rsidRPr="005B02B6">
        <w:rPr>
          <w:color w:val="1E201F"/>
          <w:spacing w:val="2"/>
          <w:u w:val="single" w:color="1E201F"/>
        </w:rPr>
        <w:t xml:space="preserve"> </w:t>
      </w:r>
      <w:r w:rsidRPr="005B02B6">
        <w:rPr>
          <w:color w:val="1E201F"/>
          <w:u w:val="single" w:color="1E201F"/>
        </w:rPr>
        <w:t>учителем</w:t>
      </w:r>
      <w:r w:rsidRPr="005B02B6">
        <w:rPr>
          <w:color w:val="1E201F"/>
          <w:spacing w:val="-2"/>
          <w:u w:val="single" w:color="1E201F"/>
        </w:rPr>
        <w:t xml:space="preserve"> </w:t>
      </w:r>
      <w:r w:rsidRPr="005B02B6">
        <w:rPr>
          <w:color w:val="1E201F"/>
          <w:u w:val="single" w:color="1E201F"/>
        </w:rPr>
        <w:t>труда</w:t>
      </w:r>
      <w:r w:rsidRPr="005B02B6">
        <w:rPr>
          <w:color w:val="1E201F"/>
          <w:spacing w:val="-4"/>
          <w:u w:val="single" w:color="1E201F"/>
        </w:rPr>
        <w:t xml:space="preserve"> </w:t>
      </w:r>
      <w:r w:rsidRPr="005B02B6">
        <w:rPr>
          <w:color w:val="1E201F"/>
          <w:u w:val="single" w:color="1E201F"/>
        </w:rPr>
        <w:t>(технологии)</w:t>
      </w:r>
      <w:r w:rsidRPr="005B02B6">
        <w:rPr>
          <w:color w:val="1E201F"/>
          <w:spacing w:val="-4"/>
          <w:u w:val="single" w:color="1E201F"/>
        </w:rPr>
        <w:t xml:space="preserve"> </w:t>
      </w:r>
      <w:r w:rsidRPr="005B02B6">
        <w:rPr>
          <w:color w:val="1E201F"/>
          <w:spacing w:val="-5"/>
          <w:u w:val="single" w:color="1E201F"/>
        </w:rPr>
        <w:t>при</w:t>
      </w:r>
      <w:r w:rsidR="005B02B6" w:rsidRPr="005B02B6">
        <w:rPr>
          <w:color w:val="1E201F"/>
          <w:spacing w:val="-5"/>
          <w:u w:val="single" w:color="1E201F"/>
        </w:rPr>
        <w:t xml:space="preserve"> </w:t>
      </w:r>
      <w:r w:rsidRPr="005B02B6">
        <w:rPr>
          <w:color w:val="1E201F"/>
          <w:u w:val="single" w:color="1E201F"/>
        </w:rPr>
        <w:t>реализации</w:t>
      </w:r>
      <w:r w:rsidRPr="005B02B6">
        <w:rPr>
          <w:color w:val="1E201F"/>
          <w:spacing w:val="-5"/>
          <w:u w:val="single" w:color="1E201F"/>
        </w:rPr>
        <w:t xml:space="preserve"> </w:t>
      </w:r>
      <w:r w:rsidRPr="005B02B6">
        <w:rPr>
          <w:color w:val="1E201F"/>
          <w:u w:val="single" w:color="1E201F"/>
        </w:rPr>
        <w:t>образовательных</w:t>
      </w:r>
      <w:r w:rsidRPr="005B02B6">
        <w:rPr>
          <w:color w:val="1E201F"/>
          <w:spacing w:val="-4"/>
          <w:u w:val="single" w:color="1E201F"/>
        </w:rPr>
        <w:t xml:space="preserve"> </w:t>
      </w:r>
      <w:r w:rsidRPr="005B02B6">
        <w:rPr>
          <w:color w:val="1E201F"/>
          <w:u w:val="single" w:color="1E201F"/>
        </w:rPr>
        <w:t>программ</w:t>
      </w:r>
      <w:r w:rsidRPr="005B02B6">
        <w:rPr>
          <w:color w:val="1E201F"/>
          <w:spacing w:val="-3"/>
          <w:u w:val="single" w:color="1E201F"/>
        </w:rPr>
        <w:t xml:space="preserve"> </w:t>
      </w:r>
      <w:r w:rsidRPr="005B02B6">
        <w:rPr>
          <w:color w:val="1E201F"/>
          <w:u w:val="single" w:color="1E201F"/>
        </w:rPr>
        <w:t>основного</w:t>
      </w:r>
      <w:r w:rsidRPr="005B02B6">
        <w:rPr>
          <w:color w:val="1E201F"/>
          <w:spacing w:val="-5"/>
          <w:u w:val="single" w:color="1E201F"/>
        </w:rPr>
        <w:t xml:space="preserve"> </w:t>
      </w:r>
      <w:r w:rsidRPr="005B02B6">
        <w:rPr>
          <w:color w:val="1E201F"/>
          <w:u w:val="single" w:color="1E201F"/>
        </w:rPr>
        <w:t>общего</w:t>
      </w:r>
      <w:r w:rsidRPr="005B02B6">
        <w:rPr>
          <w:color w:val="1E201F"/>
          <w:spacing w:val="-1"/>
          <w:u w:val="single" w:color="1E201F"/>
        </w:rPr>
        <w:t xml:space="preserve"> </w:t>
      </w:r>
      <w:r w:rsidRPr="005B02B6">
        <w:rPr>
          <w:color w:val="1E201F"/>
          <w:u w:val="single" w:color="1E201F"/>
        </w:rPr>
        <w:t>и</w:t>
      </w:r>
      <w:r w:rsidRPr="005B02B6">
        <w:rPr>
          <w:color w:val="1E201F"/>
          <w:spacing w:val="-5"/>
          <w:u w:val="single" w:color="1E201F"/>
        </w:rPr>
        <w:t xml:space="preserve"> </w:t>
      </w:r>
      <w:r w:rsidRPr="005B02B6">
        <w:rPr>
          <w:color w:val="1E201F"/>
          <w:u w:val="single" w:color="1E201F"/>
        </w:rPr>
        <w:t>среднего</w:t>
      </w:r>
      <w:r w:rsidRPr="005B02B6">
        <w:rPr>
          <w:color w:val="1E201F"/>
          <w:spacing w:val="-5"/>
          <w:u w:val="single" w:color="1E201F"/>
        </w:rPr>
        <w:t xml:space="preserve"> </w:t>
      </w:r>
      <w:r w:rsidRPr="005B02B6">
        <w:rPr>
          <w:color w:val="1E201F"/>
          <w:u w:val="single" w:color="1E201F"/>
        </w:rPr>
        <w:t>общего</w:t>
      </w:r>
      <w:r w:rsidRPr="005B02B6">
        <w:rPr>
          <w:color w:val="1E201F"/>
          <w:spacing w:val="-4"/>
          <w:u w:val="single" w:color="1E201F"/>
        </w:rPr>
        <w:t xml:space="preserve"> </w:t>
      </w:r>
      <w:r w:rsidRPr="005B02B6">
        <w:rPr>
          <w:color w:val="1E201F"/>
          <w:spacing w:val="-2"/>
          <w:u w:val="single" w:color="1E201F"/>
        </w:rPr>
        <w:t>образования:</w:t>
      </w:r>
    </w:p>
    <w:p w14:paraId="26A70199" w14:textId="77777777" w:rsidR="005B02B6" w:rsidRPr="005B02B6" w:rsidRDefault="005B02B6" w:rsidP="005B02B6">
      <w:pPr>
        <w:pStyle w:val="a4"/>
        <w:numPr>
          <w:ilvl w:val="2"/>
          <w:numId w:val="19"/>
        </w:numPr>
        <w:tabs>
          <w:tab w:val="left" w:pos="1437"/>
        </w:tabs>
        <w:spacing w:line="276" w:lineRule="auto"/>
        <w:ind w:left="709" w:right="77" w:hanging="283"/>
        <w:jc w:val="both"/>
        <w:rPr>
          <w:b/>
          <w:bCs/>
        </w:rPr>
      </w:pPr>
      <w:r w:rsidRPr="005B02B6">
        <w:rPr>
          <w:b/>
          <w:bCs/>
        </w:rPr>
        <w:t>Рабочая программа учебного предмета, учебного курса (в том числе внеурочной деятельности), учебного модуля;</w:t>
      </w:r>
    </w:p>
    <w:p w14:paraId="6FF50865" w14:textId="77777777" w:rsidR="005B02B6" w:rsidRPr="005B02B6" w:rsidRDefault="005B02B6" w:rsidP="005B02B6">
      <w:pPr>
        <w:pStyle w:val="a4"/>
        <w:numPr>
          <w:ilvl w:val="2"/>
          <w:numId w:val="19"/>
        </w:numPr>
        <w:tabs>
          <w:tab w:val="left" w:pos="1438"/>
        </w:tabs>
        <w:spacing w:line="275" w:lineRule="exact"/>
        <w:ind w:left="709" w:hanging="283"/>
        <w:jc w:val="both"/>
        <w:rPr>
          <w:b/>
          <w:bCs/>
        </w:rPr>
      </w:pPr>
      <w:r w:rsidRPr="005B02B6">
        <w:rPr>
          <w:b/>
          <w:bCs/>
        </w:rPr>
        <w:t>Журнал</w:t>
      </w:r>
      <w:r w:rsidRPr="005B02B6">
        <w:rPr>
          <w:b/>
          <w:bCs/>
          <w:spacing w:val="-3"/>
        </w:rPr>
        <w:t xml:space="preserve"> </w:t>
      </w:r>
      <w:r w:rsidRPr="005B02B6">
        <w:rPr>
          <w:b/>
          <w:bCs/>
        </w:rPr>
        <w:t>учета</w:t>
      </w:r>
      <w:r w:rsidRPr="005B02B6">
        <w:rPr>
          <w:b/>
          <w:bCs/>
          <w:spacing w:val="-1"/>
        </w:rPr>
        <w:t xml:space="preserve"> </w:t>
      </w:r>
      <w:r w:rsidRPr="005B02B6">
        <w:rPr>
          <w:b/>
          <w:bCs/>
          <w:spacing w:val="-2"/>
        </w:rPr>
        <w:t>успеваемости;</w:t>
      </w:r>
    </w:p>
    <w:p w14:paraId="26500547" w14:textId="7E1421DC" w:rsidR="005B02B6" w:rsidRPr="005B02B6" w:rsidRDefault="005B02B6" w:rsidP="005B02B6">
      <w:pPr>
        <w:pStyle w:val="a4"/>
        <w:numPr>
          <w:ilvl w:val="2"/>
          <w:numId w:val="19"/>
        </w:numPr>
        <w:tabs>
          <w:tab w:val="left" w:pos="1439"/>
          <w:tab w:val="left" w:pos="2540"/>
          <w:tab w:val="left" w:pos="4038"/>
          <w:tab w:val="left" w:pos="5698"/>
          <w:tab w:val="left" w:pos="6427"/>
          <w:tab w:val="left" w:pos="8326"/>
        </w:tabs>
        <w:spacing w:line="276" w:lineRule="auto"/>
        <w:ind w:left="709" w:right="72" w:hanging="283"/>
        <w:jc w:val="both"/>
        <w:rPr>
          <w:b/>
          <w:bCs/>
        </w:rPr>
      </w:pPr>
      <w:r w:rsidRPr="005B02B6">
        <w:rPr>
          <w:b/>
          <w:bCs/>
          <w:spacing w:val="-2"/>
        </w:rPr>
        <w:t>Журнал внеурочной деятельности</w:t>
      </w:r>
      <w:r w:rsidRPr="005B02B6">
        <w:rPr>
          <w:b/>
          <w:bCs/>
        </w:rPr>
        <w:t xml:space="preserve"> </w:t>
      </w:r>
      <w:r w:rsidRPr="005B02B6">
        <w:rPr>
          <w:b/>
          <w:bCs/>
          <w:spacing w:val="-4"/>
        </w:rPr>
        <w:t>(</w:t>
      </w:r>
      <w:r w:rsidRPr="005B02B6">
        <w:rPr>
          <w:b/>
          <w:bCs/>
          <w:color w:val="333333"/>
          <w:spacing w:val="-4"/>
        </w:rPr>
        <w:t xml:space="preserve">для </w:t>
      </w:r>
      <w:r w:rsidRPr="005B02B6">
        <w:rPr>
          <w:b/>
          <w:bCs/>
          <w:color w:val="333333"/>
          <w:spacing w:val="-2"/>
        </w:rPr>
        <w:t xml:space="preserve">педагогических работников, </w:t>
      </w:r>
      <w:r w:rsidRPr="005B02B6">
        <w:rPr>
          <w:b/>
          <w:bCs/>
          <w:color w:val="333333"/>
        </w:rPr>
        <w:t>осуществляющих внеурочную деятельность</w:t>
      </w:r>
      <w:r w:rsidRPr="005B02B6">
        <w:rPr>
          <w:b/>
          <w:bCs/>
        </w:rPr>
        <w:t>).</w:t>
      </w:r>
    </w:p>
    <w:p w14:paraId="66E72E90" w14:textId="4674E1BC" w:rsidR="005B02B6" w:rsidRPr="005B02B6" w:rsidRDefault="005B02B6" w:rsidP="005B02B6">
      <w:pPr>
        <w:pStyle w:val="a4"/>
        <w:numPr>
          <w:ilvl w:val="2"/>
          <w:numId w:val="19"/>
        </w:numPr>
        <w:tabs>
          <w:tab w:val="left" w:pos="1439"/>
          <w:tab w:val="left" w:pos="2358"/>
          <w:tab w:val="left" w:pos="4374"/>
          <w:tab w:val="left" w:pos="5499"/>
          <w:tab w:val="left" w:pos="6326"/>
          <w:tab w:val="left" w:pos="8324"/>
        </w:tabs>
        <w:spacing w:line="276" w:lineRule="auto"/>
        <w:ind w:left="709" w:right="72" w:hanging="283"/>
        <w:jc w:val="both"/>
        <w:rPr>
          <w:b/>
          <w:bCs/>
        </w:rPr>
      </w:pPr>
      <w:r w:rsidRPr="005B02B6">
        <w:rPr>
          <w:b/>
          <w:bCs/>
          <w:color w:val="333333"/>
          <w:spacing w:val="-4"/>
        </w:rPr>
        <w:t xml:space="preserve">План </w:t>
      </w:r>
      <w:r w:rsidRPr="005B02B6">
        <w:rPr>
          <w:b/>
          <w:bCs/>
          <w:color w:val="333333"/>
          <w:spacing w:val="-2"/>
        </w:rPr>
        <w:t>воспитательной работы</w:t>
      </w:r>
      <w:r w:rsidRPr="005B02B6">
        <w:rPr>
          <w:b/>
          <w:bCs/>
          <w:color w:val="333333"/>
        </w:rPr>
        <w:t xml:space="preserve"> </w:t>
      </w:r>
      <w:r w:rsidRPr="005B02B6">
        <w:rPr>
          <w:b/>
          <w:bCs/>
          <w:color w:val="333333"/>
          <w:spacing w:val="-4"/>
        </w:rPr>
        <w:t xml:space="preserve">(для </w:t>
      </w:r>
      <w:r w:rsidRPr="005B02B6">
        <w:rPr>
          <w:b/>
          <w:bCs/>
          <w:color w:val="333333"/>
          <w:spacing w:val="-2"/>
        </w:rPr>
        <w:t xml:space="preserve">педагогических работников, </w:t>
      </w:r>
      <w:r w:rsidRPr="005B02B6">
        <w:rPr>
          <w:b/>
          <w:bCs/>
          <w:color w:val="333333"/>
        </w:rPr>
        <w:t>осуществляющих функции классного руководителя).</w:t>
      </w:r>
    </w:p>
    <w:p w14:paraId="788DC50D" w14:textId="6CBB5149" w:rsidR="005B02B6" w:rsidRPr="00E243F3" w:rsidRDefault="005B02B6" w:rsidP="005B02B6">
      <w:pPr>
        <w:pStyle w:val="a4"/>
        <w:numPr>
          <w:ilvl w:val="2"/>
          <w:numId w:val="19"/>
        </w:numPr>
        <w:tabs>
          <w:tab w:val="left" w:pos="1439"/>
          <w:tab w:val="left" w:pos="2358"/>
          <w:tab w:val="left" w:pos="4374"/>
          <w:tab w:val="left" w:pos="5499"/>
          <w:tab w:val="left" w:pos="6326"/>
          <w:tab w:val="left" w:pos="8324"/>
        </w:tabs>
        <w:spacing w:line="276" w:lineRule="auto"/>
        <w:ind w:left="709" w:right="72" w:hanging="283"/>
        <w:jc w:val="both"/>
      </w:pPr>
      <w:r w:rsidRPr="005B02B6">
        <w:rPr>
          <w:b/>
          <w:bCs/>
          <w:color w:val="333333"/>
          <w:spacing w:val="-2"/>
        </w:rPr>
        <w:t xml:space="preserve">Характеристика </w:t>
      </w:r>
      <w:r w:rsidRPr="005B02B6">
        <w:rPr>
          <w:b/>
          <w:bCs/>
          <w:color w:val="333333"/>
          <w:spacing w:val="-6"/>
        </w:rPr>
        <w:t xml:space="preserve">на </w:t>
      </w:r>
      <w:r w:rsidRPr="005B02B6">
        <w:rPr>
          <w:b/>
          <w:bCs/>
          <w:color w:val="333333"/>
          <w:spacing w:val="-2"/>
        </w:rPr>
        <w:t xml:space="preserve">обучающегося </w:t>
      </w:r>
      <w:r w:rsidRPr="005B02B6">
        <w:rPr>
          <w:b/>
          <w:bCs/>
          <w:color w:val="333333"/>
          <w:spacing w:val="-4"/>
        </w:rPr>
        <w:t xml:space="preserve">(для </w:t>
      </w:r>
      <w:r w:rsidRPr="005B02B6">
        <w:rPr>
          <w:b/>
          <w:bCs/>
          <w:color w:val="333333"/>
          <w:spacing w:val="-2"/>
        </w:rPr>
        <w:t>педагогических</w:t>
      </w:r>
      <w:r w:rsidRPr="005B02B6">
        <w:rPr>
          <w:b/>
          <w:bCs/>
          <w:color w:val="333333"/>
        </w:rPr>
        <w:tab/>
      </w:r>
      <w:r w:rsidRPr="005B02B6">
        <w:rPr>
          <w:b/>
          <w:bCs/>
          <w:color w:val="333333"/>
          <w:spacing w:val="-2"/>
        </w:rPr>
        <w:t xml:space="preserve">работников, </w:t>
      </w:r>
      <w:r w:rsidRPr="005B02B6">
        <w:rPr>
          <w:b/>
          <w:bCs/>
          <w:color w:val="333333"/>
        </w:rPr>
        <w:t>осуществляющих функции классного руководителя, по запросу)</w:t>
      </w:r>
    </w:p>
    <w:p w14:paraId="0AB7D225" w14:textId="7A763B15" w:rsidR="00823EF7" w:rsidRPr="00B91A85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75" w:lineRule="exact"/>
        <w:ind w:left="282" w:firstLine="0"/>
        <w:jc w:val="both"/>
      </w:pPr>
      <w:r w:rsidRPr="00B91A85">
        <w:rPr>
          <w:color w:val="1E201F"/>
        </w:rPr>
        <w:t>Осуществляет</w:t>
      </w:r>
      <w:r w:rsidRPr="00B91A85">
        <w:rPr>
          <w:color w:val="1E201F"/>
          <w:spacing w:val="-9"/>
        </w:rPr>
        <w:t xml:space="preserve"> </w:t>
      </w:r>
      <w:r w:rsidRPr="00B91A85">
        <w:rPr>
          <w:color w:val="1E201F"/>
        </w:rPr>
        <w:t>образовательную</w:t>
      </w:r>
      <w:r w:rsidRPr="00B91A85">
        <w:rPr>
          <w:color w:val="1E201F"/>
          <w:spacing w:val="-8"/>
        </w:rPr>
        <w:t xml:space="preserve"> </w:t>
      </w:r>
      <w:r w:rsidRPr="00B91A85">
        <w:rPr>
          <w:color w:val="1E201F"/>
        </w:rPr>
        <w:t>деятельность,</w:t>
      </w:r>
      <w:r w:rsidRPr="00B91A85">
        <w:rPr>
          <w:color w:val="1E201F"/>
          <w:spacing w:val="-10"/>
        </w:rPr>
        <w:t xml:space="preserve"> </w:t>
      </w:r>
      <w:r w:rsidRPr="00B91A85">
        <w:rPr>
          <w:color w:val="1E201F"/>
        </w:rPr>
        <w:t>ориентированную</w:t>
      </w:r>
      <w:r w:rsidRPr="00B91A85">
        <w:rPr>
          <w:color w:val="1E201F"/>
          <w:spacing w:val="-8"/>
        </w:rPr>
        <w:t xml:space="preserve"> </w:t>
      </w:r>
      <w:r w:rsidRPr="00B91A85">
        <w:rPr>
          <w:color w:val="1E201F"/>
        </w:rPr>
        <w:t>на</w:t>
      </w:r>
      <w:r w:rsidRPr="00B91A85">
        <w:rPr>
          <w:color w:val="1E201F"/>
          <w:spacing w:val="-7"/>
        </w:rPr>
        <w:t xml:space="preserve"> </w:t>
      </w:r>
      <w:r w:rsidRPr="00B91A85">
        <w:rPr>
          <w:color w:val="1E201F"/>
          <w:spacing w:val="-2"/>
        </w:rPr>
        <w:t>достижение</w:t>
      </w:r>
      <w:r w:rsidR="00B91A85" w:rsidRPr="00B91A85">
        <w:rPr>
          <w:color w:val="1E201F"/>
          <w:spacing w:val="-2"/>
        </w:rPr>
        <w:t xml:space="preserve"> </w:t>
      </w:r>
      <w:r w:rsidRPr="00B91A85">
        <w:rPr>
          <w:color w:val="1E201F"/>
        </w:rPr>
        <w:t>планируемых</w:t>
      </w:r>
      <w:r w:rsidRPr="00B91A85">
        <w:rPr>
          <w:color w:val="1E201F"/>
          <w:spacing w:val="-8"/>
        </w:rPr>
        <w:t xml:space="preserve"> </w:t>
      </w:r>
      <w:r w:rsidRPr="00B91A85">
        <w:rPr>
          <w:color w:val="1E201F"/>
        </w:rPr>
        <w:t>результатов</w:t>
      </w:r>
      <w:r w:rsidRPr="00B91A85">
        <w:rPr>
          <w:color w:val="1E201F"/>
          <w:spacing w:val="-6"/>
        </w:rPr>
        <w:t xml:space="preserve"> </w:t>
      </w:r>
      <w:r w:rsidRPr="00B91A85">
        <w:rPr>
          <w:color w:val="1E201F"/>
        </w:rPr>
        <w:t>освоения</w:t>
      </w:r>
      <w:r w:rsidRPr="00B91A85">
        <w:rPr>
          <w:color w:val="1E201F"/>
          <w:spacing w:val="-8"/>
        </w:rPr>
        <w:t xml:space="preserve"> </w:t>
      </w:r>
      <w:r w:rsidRPr="00B91A85">
        <w:rPr>
          <w:color w:val="1E201F"/>
        </w:rPr>
        <w:t>обучающимися</w:t>
      </w:r>
      <w:r w:rsidRPr="00B91A85">
        <w:rPr>
          <w:color w:val="1E201F"/>
          <w:spacing w:val="-3"/>
        </w:rPr>
        <w:t xml:space="preserve"> </w:t>
      </w:r>
      <w:r w:rsidRPr="00B91A85">
        <w:rPr>
          <w:color w:val="1E201F"/>
        </w:rPr>
        <w:t>учебного</w:t>
      </w:r>
      <w:r w:rsidRPr="00B91A85">
        <w:rPr>
          <w:color w:val="1E201F"/>
          <w:spacing w:val="-3"/>
        </w:rPr>
        <w:t xml:space="preserve"> </w:t>
      </w:r>
      <w:r w:rsidRPr="00B91A85">
        <w:rPr>
          <w:color w:val="1E201F"/>
        </w:rPr>
        <w:t>предмета</w:t>
      </w:r>
      <w:r w:rsidRPr="00B91A85">
        <w:rPr>
          <w:color w:val="1E201F"/>
          <w:spacing w:val="-4"/>
        </w:rPr>
        <w:t xml:space="preserve"> </w:t>
      </w:r>
      <w:r w:rsidRPr="00B91A85">
        <w:rPr>
          <w:color w:val="1E201F"/>
        </w:rPr>
        <w:t>в</w:t>
      </w:r>
      <w:r w:rsidRPr="00B91A85">
        <w:rPr>
          <w:color w:val="1E201F"/>
          <w:spacing w:val="-6"/>
        </w:rPr>
        <w:t xml:space="preserve"> </w:t>
      </w:r>
      <w:r w:rsidRPr="00B91A85">
        <w:rPr>
          <w:color w:val="1E201F"/>
        </w:rPr>
        <w:t>соответствии</w:t>
      </w:r>
      <w:r w:rsidRPr="00B91A85">
        <w:rPr>
          <w:color w:val="1E201F"/>
          <w:spacing w:val="-2"/>
        </w:rPr>
        <w:t xml:space="preserve"> </w:t>
      </w:r>
      <w:r w:rsidRPr="00B91A85">
        <w:rPr>
          <w:color w:val="1E201F"/>
        </w:rPr>
        <w:t>с ФОП соответствующего уровня общего образования, на развитие личности и ее способностей, удовлетворение образовательных потребностей и интересов, на</w:t>
      </w:r>
      <w:r w:rsidR="00B91A85" w:rsidRPr="00B91A85">
        <w:rPr>
          <w:color w:val="1E201F"/>
        </w:rPr>
        <w:t xml:space="preserve"> </w:t>
      </w:r>
      <w:r w:rsidRPr="00B91A85">
        <w:rPr>
          <w:color w:val="1E201F"/>
        </w:rPr>
        <w:t>самореализацию</w:t>
      </w:r>
      <w:r w:rsidRPr="00B91A85">
        <w:rPr>
          <w:color w:val="1E201F"/>
          <w:spacing w:val="-11"/>
        </w:rPr>
        <w:t xml:space="preserve"> </w:t>
      </w:r>
      <w:r w:rsidRPr="00B91A85">
        <w:rPr>
          <w:color w:val="1E201F"/>
        </w:rPr>
        <w:t>и</w:t>
      </w:r>
      <w:r w:rsidRPr="00B91A85">
        <w:rPr>
          <w:color w:val="1E201F"/>
          <w:spacing w:val="-1"/>
        </w:rPr>
        <w:t xml:space="preserve"> </w:t>
      </w:r>
      <w:r w:rsidRPr="00B91A85">
        <w:rPr>
          <w:color w:val="1E201F"/>
        </w:rPr>
        <w:t>формирование</w:t>
      </w:r>
      <w:r w:rsidRPr="00B91A85">
        <w:rPr>
          <w:color w:val="1E201F"/>
          <w:spacing w:val="-7"/>
        </w:rPr>
        <w:t xml:space="preserve"> </w:t>
      </w:r>
      <w:r w:rsidRPr="00B91A85">
        <w:rPr>
          <w:color w:val="1E201F"/>
        </w:rPr>
        <w:t>самостоятельности</w:t>
      </w:r>
      <w:r w:rsidRPr="00B91A85">
        <w:rPr>
          <w:color w:val="1E201F"/>
          <w:spacing w:val="-5"/>
        </w:rPr>
        <w:t xml:space="preserve"> </w:t>
      </w:r>
      <w:r w:rsidRPr="00B91A85">
        <w:rPr>
          <w:color w:val="1E201F"/>
        </w:rPr>
        <w:t>и</w:t>
      </w:r>
      <w:r w:rsidRPr="00B91A85">
        <w:rPr>
          <w:color w:val="1E201F"/>
          <w:spacing w:val="-5"/>
        </w:rPr>
        <w:t xml:space="preserve"> </w:t>
      </w:r>
      <w:r w:rsidRPr="00B91A85">
        <w:rPr>
          <w:color w:val="1E201F"/>
          <w:spacing w:val="-2"/>
        </w:rPr>
        <w:t>самосовершенствования.</w:t>
      </w:r>
    </w:p>
    <w:p w14:paraId="49057F7A" w14:textId="63A365BD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Готовит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использует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обучении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различный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дидактический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материал,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наглядные пособия, раздаточный учебный материал, материалы, инструменты.</w:t>
      </w:r>
    </w:p>
    <w:p w14:paraId="38EF6E2A" w14:textId="6ECA0E8B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ind w:left="282" w:firstLine="0"/>
        <w:jc w:val="both"/>
      </w:pPr>
      <w:r w:rsidRPr="003633CD">
        <w:rPr>
          <w:color w:val="1E201F"/>
        </w:rPr>
        <w:t>Организует текущий и профилактический ремонт оборудования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и электроприборов, осуществляет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ремонт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инструментов,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правильное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содержание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соответствующий уход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 xml:space="preserve">за оборудованием и инструментами, своевременно производит заточку рабочего </w:t>
      </w:r>
      <w:r w:rsidRPr="003633CD">
        <w:rPr>
          <w:color w:val="1E201F"/>
          <w:spacing w:val="-2"/>
        </w:rPr>
        <w:t>инструмента.</w:t>
      </w:r>
    </w:p>
    <w:p w14:paraId="546206B7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282" w:firstLine="0"/>
        <w:jc w:val="both"/>
      </w:pPr>
      <w:r w:rsidRPr="003633CD">
        <w:rPr>
          <w:color w:val="1E201F"/>
        </w:rPr>
        <w:t>Разрабатывает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вывешивает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для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учащихся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инструкции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правилам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безопасности при работе на каждом станке и ином оборудовании, швейной машине, электроплите, оформляет уголок охраны труда в учебном кабинете.</w:t>
      </w:r>
    </w:p>
    <w:p w14:paraId="4FA882EE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spacing w:line="275" w:lineRule="exact"/>
        <w:ind w:left="823" w:hanging="541"/>
        <w:jc w:val="both"/>
      </w:pPr>
      <w:r w:rsidRPr="003633CD">
        <w:rPr>
          <w:color w:val="1E201F"/>
        </w:rPr>
        <w:lastRenderedPageBreak/>
        <w:t>Осуществляет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постоянный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контроль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соблюдения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обучающимися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инструкций</w:t>
      </w:r>
      <w:r w:rsidRPr="003633CD">
        <w:rPr>
          <w:color w:val="1E201F"/>
          <w:spacing w:val="-5"/>
        </w:rPr>
        <w:t xml:space="preserve"> по</w:t>
      </w:r>
    </w:p>
    <w:p w14:paraId="0EB3C63F" w14:textId="77777777" w:rsidR="00823EF7" w:rsidRPr="003633CD" w:rsidRDefault="007A7DE4" w:rsidP="003633CD">
      <w:pPr>
        <w:pStyle w:val="a3"/>
        <w:spacing w:line="242" w:lineRule="auto"/>
        <w:ind w:left="282" w:firstLine="0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правилам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безопасности,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проводит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вводный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первичные</w:t>
      </w:r>
      <w:r w:rsidRPr="003633CD">
        <w:rPr>
          <w:color w:val="1E201F"/>
          <w:spacing w:val="-8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инструктажи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при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изучении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новых тем, работе с оборудованием и инструментами с регистрацией в журнале инструктажа.</w:t>
      </w:r>
    </w:p>
    <w:p w14:paraId="21C913F0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282" w:firstLine="0"/>
        <w:jc w:val="both"/>
      </w:pPr>
      <w:r w:rsidRPr="003633CD">
        <w:rPr>
          <w:color w:val="1E201F"/>
        </w:rPr>
        <w:t>Следит за состоянием и наличием защитного заземления (зануления) станков, швейных машин, электроплиты и иного электрооборудования и электроприборов, используемых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при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осуществлении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образовательной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деятельности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труду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(технологии).</w:t>
      </w:r>
    </w:p>
    <w:p w14:paraId="3A0EA8BE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282" w:firstLine="0"/>
        <w:jc w:val="both"/>
      </w:pPr>
      <w:r w:rsidRPr="003633CD">
        <w:rPr>
          <w:color w:val="1E201F"/>
        </w:rPr>
        <w:t>Не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допускает учащихся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к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выполнению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запрещенных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видов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работ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для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школьников,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а также к выполнению работ без индивидуальных средств защиты. Не допускает осуществление работ учащихся, сопряженных с опасностью для жизни или здоровья.</w:t>
      </w:r>
    </w:p>
    <w:p w14:paraId="5F6C5098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282" w:firstLine="0"/>
        <w:jc w:val="both"/>
      </w:pPr>
      <w:r w:rsidRPr="003633CD">
        <w:rPr>
          <w:color w:val="1E201F"/>
        </w:rPr>
        <w:t>Рассаживает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детей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учетом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роста,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наличия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заболеваний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органов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дыхания,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слуха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 зрения. Для профилактики нарушений осанки во время занятий проводит соответствующие физические упражнения - физкультминутки.</w:t>
      </w:r>
    </w:p>
    <w:p w14:paraId="595CD3AC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4"/>
        </w:tabs>
        <w:spacing w:line="275" w:lineRule="exact"/>
        <w:ind w:left="824" w:hanging="542"/>
        <w:jc w:val="both"/>
      </w:pPr>
      <w:r w:rsidRPr="003633CD">
        <w:rPr>
          <w:color w:val="1E201F"/>
          <w:u w:val="single" w:color="1E201F"/>
        </w:rPr>
        <w:t>Учителю</w:t>
      </w:r>
      <w:r w:rsidRPr="003633CD">
        <w:rPr>
          <w:color w:val="1E201F"/>
          <w:spacing w:val="-4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труда</w:t>
      </w:r>
      <w:r w:rsidRPr="003633CD">
        <w:rPr>
          <w:color w:val="1E201F"/>
          <w:spacing w:val="-4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(технологии)</w:t>
      </w:r>
      <w:r w:rsidRPr="003633CD">
        <w:rPr>
          <w:color w:val="1E201F"/>
          <w:spacing w:val="-4"/>
          <w:u w:val="single" w:color="1E201F"/>
        </w:rPr>
        <w:t xml:space="preserve"> </w:t>
      </w:r>
      <w:r w:rsidRPr="003633CD">
        <w:rPr>
          <w:color w:val="1E201F"/>
          <w:spacing w:val="-2"/>
          <w:u w:val="single" w:color="1E201F"/>
        </w:rPr>
        <w:t>запрещается:</w:t>
      </w:r>
    </w:p>
    <w:p w14:paraId="5931625F" w14:textId="77777777" w:rsidR="00823EF7" w:rsidRPr="003633CD" w:rsidRDefault="007A7DE4" w:rsidP="003633CD">
      <w:pPr>
        <w:pStyle w:val="a4"/>
        <w:numPr>
          <w:ilvl w:val="0"/>
          <w:numId w:val="14"/>
        </w:numPr>
        <w:tabs>
          <w:tab w:val="left" w:pos="851"/>
        </w:tabs>
        <w:spacing w:line="275" w:lineRule="exact"/>
        <w:ind w:left="851"/>
        <w:jc w:val="both"/>
      </w:pPr>
      <w:r w:rsidRPr="003633CD">
        <w:rPr>
          <w:color w:val="1E201F"/>
        </w:rPr>
        <w:t>менять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на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свое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усмотрение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расписание</w:t>
      </w:r>
      <w:r w:rsidRPr="003633CD">
        <w:rPr>
          <w:color w:val="1E201F"/>
          <w:spacing w:val="-2"/>
        </w:rPr>
        <w:t xml:space="preserve"> занятий;</w:t>
      </w:r>
    </w:p>
    <w:p w14:paraId="5697BE23" w14:textId="77777777" w:rsidR="00823EF7" w:rsidRPr="003633CD" w:rsidRDefault="007A7DE4" w:rsidP="003633CD">
      <w:pPr>
        <w:pStyle w:val="a4"/>
        <w:numPr>
          <w:ilvl w:val="0"/>
          <w:numId w:val="14"/>
        </w:numPr>
        <w:tabs>
          <w:tab w:val="left" w:pos="851"/>
        </w:tabs>
        <w:spacing w:line="275" w:lineRule="exact"/>
        <w:ind w:left="851"/>
        <w:jc w:val="both"/>
      </w:pPr>
      <w:r w:rsidRPr="003633CD">
        <w:rPr>
          <w:color w:val="1E201F"/>
        </w:rPr>
        <w:t>отменять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занятия,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увеличивать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или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сокращать</w:t>
      </w:r>
      <w:r w:rsidRPr="003633CD">
        <w:rPr>
          <w:color w:val="1E201F"/>
          <w:spacing w:val="1"/>
        </w:rPr>
        <w:t xml:space="preserve"> </w:t>
      </w:r>
      <w:r w:rsidRPr="003633CD">
        <w:rPr>
          <w:color w:val="1E201F"/>
        </w:rPr>
        <w:t>длительность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уроков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  <w:spacing w:val="-2"/>
        </w:rPr>
        <w:t>перемен;</w:t>
      </w:r>
    </w:p>
    <w:p w14:paraId="16662693" w14:textId="440B7391" w:rsidR="00823EF7" w:rsidRPr="003633CD" w:rsidRDefault="007A7DE4" w:rsidP="003633CD">
      <w:pPr>
        <w:pStyle w:val="a4"/>
        <w:numPr>
          <w:ilvl w:val="0"/>
          <w:numId w:val="14"/>
        </w:numPr>
        <w:tabs>
          <w:tab w:val="left" w:pos="851"/>
        </w:tabs>
        <w:spacing w:line="275" w:lineRule="exact"/>
        <w:ind w:left="851"/>
        <w:jc w:val="both"/>
      </w:pPr>
      <w:r w:rsidRPr="003633CD">
        <w:rPr>
          <w:color w:val="1E201F"/>
        </w:rPr>
        <w:t>удалять</w:t>
      </w:r>
      <w:r w:rsidRPr="003633CD">
        <w:rPr>
          <w:color w:val="1E201F"/>
          <w:spacing w:val="1"/>
        </w:rPr>
        <w:t xml:space="preserve"> </w:t>
      </w:r>
      <w:r w:rsidRPr="003633CD">
        <w:rPr>
          <w:color w:val="1E201F"/>
        </w:rPr>
        <w:t>учеников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  <w:spacing w:val="-2"/>
        </w:rPr>
        <w:t>занятий.</w:t>
      </w:r>
    </w:p>
    <w:p w14:paraId="065D5EBE" w14:textId="2ACA2250" w:rsidR="003633CD" w:rsidRPr="003633CD" w:rsidRDefault="003633CD" w:rsidP="003633CD">
      <w:pPr>
        <w:pStyle w:val="a4"/>
        <w:numPr>
          <w:ilvl w:val="0"/>
          <w:numId w:val="14"/>
        </w:numPr>
        <w:tabs>
          <w:tab w:val="left" w:pos="851"/>
        </w:tabs>
        <w:spacing w:line="275" w:lineRule="exact"/>
        <w:ind w:left="851"/>
        <w:jc w:val="both"/>
      </w:pPr>
      <w:r>
        <w:rPr>
          <w:color w:val="1E201F"/>
          <w:spacing w:val="-2"/>
        </w:rPr>
        <w:t xml:space="preserve">курить на территории образовательного учреждения. </w:t>
      </w:r>
    </w:p>
    <w:p w14:paraId="67E2916B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282" w:firstLine="0"/>
        <w:jc w:val="both"/>
      </w:pPr>
      <w:r w:rsidRPr="003633CD">
        <w:rPr>
          <w:color w:val="1E201F"/>
        </w:rPr>
        <w:t>Организует участие обучающихся в конкурсах, выставках по труду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(технологии), во внеклассных предметных мероприятиях, в неделях технологии, защитах творческих проектов, работе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на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пришкольном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участке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рамках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изучаемых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тем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по труду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(технологии).</w:t>
      </w:r>
    </w:p>
    <w:p w14:paraId="79F1A2AA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spacing w:line="274" w:lineRule="exact"/>
        <w:ind w:left="823" w:hanging="541"/>
        <w:jc w:val="both"/>
      </w:pPr>
      <w:r w:rsidRPr="003633CD">
        <w:rPr>
          <w:color w:val="1E201F"/>
        </w:rPr>
        <w:t>Оказывает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организационную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помощь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озеленению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пришкольного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  <w:spacing w:val="-2"/>
        </w:rPr>
        <w:t>участка.</w:t>
      </w:r>
    </w:p>
    <w:p w14:paraId="45FA4A12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282" w:firstLine="0"/>
        <w:jc w:val="both"/>
      </w:pPr>
      <w:r w:rsidRPr="003633CD">
        <w:rPr>
          <w:color w:val="1E201F"/>
        </w:rPr>
        <w:t>Организует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совместно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коллегами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проведение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школьного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этапа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олимпиады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труду (технологии). Формирует сборные команды школы для участия в следующих этапах олимпиад по труду (технологии) .</w:t>
      </w:r>
    </w:p>
    <w:p w14:paraId="2DF86730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282" w:firstLine="0"/>
        <w:jc w:val="both"/>
      </w:pPr>
      <w:r w:rsidRPr="003633CD">
        <w:rPr>
          <w:color w:val="1E201F"/>
        </w:rPr>
        <w:t>Обеспечивает охрану жизни и здоровья детей во время образовательной деятельности,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школьных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олимпиад,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конкурсов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различных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внеклассных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мероприятий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 xml:space="preserve">по </w:t>
      </w:r>
      <w:r w:rsidRPr="003633CD">
        <w:rPr>
          <w:color w:val="1E201F"/>
          <w:spacing w:val="-2"/>
        </w:rPr>
        <w:t>технологии.</w:t>
      </w:r>
    </w:p>
    <w:p w14:paraId="2D9B5D54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spacing w:line="237" w:lineRule="auto"/>
        <w:ind w:left="282" w:firstLine="0"/>
        <w:jc w:val="both"/>
      </w:pPr>
      <w:r w:rsidRPr="003633CD">
        <w:rPr>
          <w:color w:val="1E201F"/>
        </w:rPr>
        <w:t>Информирует непосредственного руководителя (дежурного администратора) о каждом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несчастном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случае,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принимает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меры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оказанию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первой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помощи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пострадавшим.</w:t>
      </w:r>
    </w:p>
    <w:p w14:paraId="3C581E88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282" w:firstLine="0"/>
        <w:jc w:val="both"/>
      </w:pPr>
      <w:r w:rsidRPr="003633CD">
        <w:rPr>
          <w:color w:val="1E201F"/>
        </w:rPr>
        <w:t>Осуществляет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связь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родителями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(лицами,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их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заменяющими),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посещает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просьбе классных руководителей родительские собрания, оказывает консультативную помощь родителям обучающихся (лицам, их заменяющим).</w:t>
      </w:r>
    </w:p>
    <w:p w14:paraId="1B981808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282" w:firstLine="0"/>
        <w:jc w:val="both"/>
      </w:pPr>
      <w:r w:rsidRPr="003633CD">
        <w:rPr>
          <w:color w:val="1E201F"/>
        </w:rPr>
        <w:t>В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соответствии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утвержденным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директором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графиком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дежурства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школе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дежурит во время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перемен между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уроками. Приходит на дежурство за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20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минут до начала первого своего урока и уходит через 20 минут после их окончания.</w:t>
      </w:r>
    </w:p>
    <w:p w14:paraId="34DEAF77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282" w:firstLine="0"/>
        <w:jc w:val="both"/>
      </w:pPr>
      <w:r w:rsidRPr="003633CD">
        <w:rPr>
          <w:color w:val="1E201F"/>
        </w:rPr>
        <w:t>Согласно годовому плану работы школы принимает участие в педагогических советах, совещаниях и семинарах, круглых столах, предметных неделях технологии, в предметных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школьных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МО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методических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объединениях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учителей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(технологии), проводимых вышестоящей организацией.</w:t>
      </w:r>
    </w:p>
    <w:p w14:paraId="5DFE49C9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spacing w:line="237" w:lineRule="auto"/>
        <w:ind w:left="282" w:firstLine="0"/>
        <w:jc w:val="both"/>
      </w:pPr>
      <w:r w:rsidRPr="003633CD">
        <w:rPr>
          <w:color w:val="1E201F"/>
        </w:rPr>
        <w:t>Принимает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участие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смотре-конкурсе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учебных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кабинетов,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готовит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кабинет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труда (технологии) (учебную мастерскую) к приемке на начало нового учебного года.</w:t>
      </w:r>
    </w:p>
    <w:p w14:paraId="7F6190E3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282" w:firstLine="0"/>
        <w:jc w:val="both"/>
      </w:pPr>
      <w:r w:rsidRPr="003633CD">
        <w:rPr>
          <w:color w:val="1E201F"/>
        </w:rPr>
        <w:t>Строго соблюдает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права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свободы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детей,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содержащиеся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Федеральном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законе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«Об образовании в Российской Федерации» и Конвенции ООН о правах ребенка, соблюдает этические нормы и правила поведения, является примером для школьников.</w:t>
      </w:r>
    </w:p>
    <w:p w14:paraId="4F742466" w14:textId="589CE048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Педагог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соблюдает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Устав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Правила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внутреннего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трудового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распорядка,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трудовую дисциплину, режим времени работы и отдыха, требования охраны труда, пожарной</w:t>
      </w:r>
      <w:r w:rsidR="003633CD" w:rsidRPr="003633CD">
        <w:rPr>
          <w:color w:val="1E201F"/>
        </w:rPr>
        <w:t xml:space="preserve"> </w:t>
      </w:r>
      <w:r w:rsidRPr="003633CD">
        <w:rPr>
          <w:color w:val="1E201F"/>
        </w:rPr>
        <w:t>безопасности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производственной</w:t>
      </w:r>
      <w:r w:rsidRPr="003633CD">
        <w:rPr>
          <w:color w:val="1E201F"/>
          <w:spacing w:val="-2"/>
        </w:rPr>
        <w:t xml:space="preserve"> санитарии.</w:t>
      </w:r>
    </w:p>
    <w:p w14:paraId="35A5432F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282" w:firstLine="0"/>
        <w:jc w:val="both"/>
      </w:pPr>
      <w:r w:rsidRPr="003633CD">
        <w:rPr>
          <w:color w:val="1E201F"/>
        </w:rPr>
        <w:t>Систематически повышает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свой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профессиональный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уровень. Проходит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аттестацию на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соответствие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занимаемой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должности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порядке, установленном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законодательством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об образовании. Периодически проходит бесплатные медицинские обследования.</w:t>
      </w:r>
    </w:p>
    <w:p w14:paraId="200F2BA8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282" w:firstLine="0"/>
        <w:jc w:val="both"/>
      </w:pPr>
      <w:r w:rsidRPr="003633CD">
        <w:rPr>
          <w:color w:val="1E201F"/>
        </w:rPr>
        <w:t>Проходит в установленном законодательством Российской Федерации порядке обучение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охране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проверку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знания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требований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охраны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труда, обучение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мерам пожарной безопасности по программам противопожарного инструктажа.</w:t>
      </w:r>
    </w:p>
    <w:p w14:paraId="010A8DBF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spacing w:line="237" w:lineRule="auto"/>
        <w:ind w:left="282" w:firstLine="0"/>
        <w:jc w:val="both"/>
      </w:pPr>
      <w:r w:rsidRPr="003633CD">
        <w:rPr>
          <w:color w:val="1E201F"/>
        </w:rPr>
        <w:t>Осуществляет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контроль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соблюдения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Правил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внутреннего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распорядка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обучающихся, включая соблюдение дисциплины на учебных занятиях и правил поведения в школе.</w:t>
      </w:r>
    </w:p>
    <w:p w14:paraId="0CEC9754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spacing w:line="237" w:lineRule="auto"/>
        <w:ind w:left="282" w:firstLine="0"/>
        <w:jc w:val="both"/>
      </w:pPr>
      <w:r w:rsidRPr="003633CD">
        <w:rPr>
          <w:color w:val="1E201F"/>
        </w:rPr>
        <w:t>Учитель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(технологии)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исполняет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иные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обязанности,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предусмотренные Федеральным Законом «Об образовании в Российской Федерации».</w:t>
      </w:r>
    </w:p>
    <w:p w14:paraId="6B763B2B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823" w:hanging="541"/>
        <w:jc w:val="both"/>
      </w:pPr>
      <w:r w:rsidRPr="003633CD">
        <w:rPr>
          <w:color w:val="1E201F"/>
        </w:rPr>
        <w:t>Осуществляет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свою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деятельность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на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высоком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профессиональном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  <w:spacing w:val="-2"/>
        </w:rPr>
        <w:t>уровне.</w:t>
      </w:r>
    </w:p>
    <w:p w14:paraId="31C8DB2B" w14:textId="77777777" w:rsidR="00823EF7" w:rsidRPr="003633CD" w:rsidRDefault="007A7DE4" w:rsidP="003633CD">
      <w:pPr>
        <w:pStyle w:val="1"/>
        <w:numPr>
          <w:ilvl w:val="0"/>
          <w:numId w:val="3"/>
        </w:numPr>
        <w:tabs>
          <w:tab w:val="left" w:pos="526"/>
        </w:tabs>
        <w:spacing w:before="0"/>
        <w:ind w:left="526" w:hanging="244"/>
        <w:jc w:val="both"/>
        <w:rPr>
          <w:sz w:val="22"/>
          <w:szCs w:val="22"/>
        </w:rPr>
      </w:pPr>
      <w:bookmarkStart w:id="4" w:name="4._Права"/>
      <w:bookmarkEnd w:id="4"/>
      <w:r w:rsidRPr="003633CD">
        <w:rPr>
          <w:color w:val="1E201F"/>
          <w:spacing w:val="-2"/>
          <w:sz w:val="22"/>
          <w:szCs w:val="22"/>
        </w:rPr>
        <w:t>Права</w:t>
      </w:r>
    </w:p>
    <w:p w14:paraId="018CCA21" w14:textId="77777777" w:rsidR="00823EF7" w:rsidRPr="003633CD" w:rsidRDefault="007A7DE4" w:rsidP="003633CD">
      <w:pPr>
        <w:pStyle w:val="a3"/>
        <w:spacing w:line="274" w:lineRule="exact"/>
        <w:ind w:left="282" w:firstLine="0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  <w:u w:val="single" w:color="1E201F"/>
        </w:rPr>
        <w:t>Учитель</w:t>
      </w:r>
      <w:r w:rsidRPr="003633CD">
        <w:rPr>
          <w:color w:val="1E201F"/>
          <w:spacing w:val="-2"/>
          <w:sz w:val="22"/>
          <w:szCs w:val="22"/>
          <w:u w:val="single" w:color="1E201F"/>
        </w:rPr>
        <w:t xml:space="preserve"> </w:t>
      </w:r>
      <w:r w:rsidRPr="003633CD">
        <w:rPr>
          <w:color w:val="1E201F"/>
          <w:sz w:val="22"/>
          <w:szCs w:val="22"/>
          <w:u w:val="single" w:color="1E201F"/>
        </w:rPr>
        <w:t>труда</w:t>
      </w:r>
      <w:r w:rsidRPr="003633CD">
        <w:rPr>
          <w:color w:val="1E201F"/>
          <w:spacing w:val="-3"/>
          <w:sz w:val="22"/>
          <w:szCs w:val="22"/>
          <w:u w:val="single" w:color="1E201F"/>
        </w:rPr>
        <w:t xml:space="preserve"> </w:t>
      </w:r>
      <w:r w:rsidRPr="003633CD">
        <w:rPr>
          <w:color w:val="1E201F"/>
          <w:sz w:val="22"/>
          <w:szCs w:val="22"/>
          <w:u w:val="single" w:color="1E201F"/>
        </w:rPr>
        <w:t>(технологии)</w:t>
      </w:r>
      <w:r w:rsidRPr="003633CD">
        <w:rPr>
          <w:color w:val="1E201F"/>
          <w:spacing w:val="-3"/>
          <w:sz w:val="22"/>
          <w:szCs w:val="22"/>
          <w:u w:val="single" w:color="1E201F"/>
        </w:rPr>
        <w:t xml:space="preserve"> </w:t>
      </w:r>
      <w:r w:rsidRPr="003633CD">
        <w:rPr>
          <w:color w:val="1E201F"/>
          <w:sz w:val="22"/>
          <w:szCs w:val="22"/>
          <w:u w:val="single" w:color="1E201F"/>
        </w:rPr>
        <w:t>имеет следующие</w:t>
      </w:r>
      <w:r w:rsidRPr="003633CD">
        <w:rPr>
          <w:color w:val="1E201F"/>
          <w:spacing w:val="-2"/>
          <w:sz w:val="22"/>
          <w:szCs w:val="22"/>
          <w:u w:val="single" w:color="1E201F"/>
        </w:rPr>
        <w:t xml:space="preserve"> </w:t>
      </w:r>
      <w:r w:rsidRPr="003633CD">
        <w:rPr>
          <w:color w:val="1E201F"/>
          <w:sz w:val="22"/>
          <w:szCs w:val="22"/>
          <w:u w:val="single" w:color="1E201F"/>
        </w:rPr>
        <w:t>права</w:t>
      </w:r>
      <w:r w:rsidRPr="003633CD">
        <w:rPr>
          <w:color w:val="1E201F"/>
          <w:spacing w:val="-2"/>
          <w:sz w:val="22"/>
          <w:szCs w:val="22"/>
          <w:u w:val="single" w:color="1E201F"/>
        </w:rPr>
        <w:t xml:space="preserve"> </w:t>
      </w:r>
      <w:r w:rsidRPr="003633CD">
        <w:rPr>
          <w:color w:val="1E201F"/>
          <w:sz w:val="22"/>
          <w:szCs w:val="22"/>
          <w:u w:val="single" w:color="1E201F"/>
        </w:rPr>
        <w:t>в</w:t>
      </w:r>
      <w:r w:rsidRPr="003633CD">
        <w:rPr>
          <w:color w:val="1E201F"/>
          <w:spacing w:val="-4"/>
          <w:sz w:val="22"/>
          <w:szCs w:val="22"/>
          <w:u w:val="single" w:color="1E201F"/>
        </w:rPr>
        <w:t xml:space="preserve"> </w:t>
      </w:r>
      <w:r w:rsidRPr="003633CD">
        <w:rPr>
          <w:color w:val="1E201F"/>
          <w:sz w:val="22"/>
          <w:szCs w:val="22"/>
          <w:u w:val="single" w:color="1E201F"/>
        </w:rPr>
        <w:t>пределах</w:t>
      </w:r>
      <w:r w:rsidRPr="003633CD">
        <w:rPr>
          <w:color w:val="1E201F"/>
          <w:spacing w:val="-6"/>
          <w:sz w:val="22"/>
          <w:szCs w:val="22"/>
          <w:u w:val="single" w:color="1E201F"/>
        </w:rPr>
        <w:t xml:space="preserve"> </w:t>
      </w:r>
      <w:r w:rsidRPr="003633CD">
        <w:rPr>
          <w:color w:val="1E201F"/>
          <w:sz w:val="22"/>
          <w:szCs w:val="22"/>
          <w:u w:val="single" w:color="1E201F"/>
        </w:rPr>
        <w:t>своей</w:t>
      </w:r>
      <w:r w:rsidRPr="003633CD">
        <w:rPr>
          <w:color w:val="1E201F"/>
          <w:spacing w:val="1"/>
          <w:sz w:val="22"/>
          <w:szCs w:val="22"/>
          <w:u w:val="single" w:color="1E201F"/>
        </w:rPr>
        <w:t xml:space="preserve"> </w:t>
      </w:r>
      <w:r w:rsidRPr="003633CD">
        <w:rPr>
          <w:color w:val="1E201F"/>
          <w:spacing w:val="-2"/>
          <w:sz w:val="22"/>
          <w:szCs w:val="22"/>
          <w:u w:val="single" w:color="1E201F"/>
        </w:rPr>
        <w:t>компетенции:</w:t>
      </w:r>
    </w:p>
    <w:p w14:paraId="11330EBC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Право на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участие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управлении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общеобразовательной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организацией,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том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числе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 xml:space="preserve">в коллегиальных </w:t>
      </w:r>
      <w:r w:rsidRPr="003633CD">
        <w:rPr>
          <w:color w:val="1E201F"/>
        </w:rPr>
        <w:lastRenderedPageBreak/>
        <w:t>органах управления, в порядке, установленном Уставом.</w:t>
      </w:r>
    </w:p>
    <w:p w14:paraId="6EC9055B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Право на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участие в работе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творческих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групп, в обсуждении вопросов, относящихся к деятельности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школы,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том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числе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через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органы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управления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общественные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организации.</w:t>
      </w:r>
    </w:p>
    <w:p w14:paraId="30DF6F34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Право на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материально-технические условия,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требуемые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для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выполнения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ФРП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по труду (технологии).</w:t>
      </w:r>
    </w:p>
    <w:p w14:paraId="06B9F8C8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71" w:lineRule="exact"/>
        <w:ind w:left="703" w:hanging="421"/>
        <w:jc w:val="both"/>
      </w:pPr>
      <w:r w:rsidRPr="003633CD">
        <w:rPr>
          <w:color w:val="1E201F"/>
        </w:rPr>
        <w:t>Право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на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рабочее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место,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соответствующее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государственным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  <w:spacing w:val="-2"/>
        </w:rPr>
        <w:t>нормативным</w:t>
      </w:r>
    </w:p>
    <w:p w14:paraId="2789D0CC" w14:textId="77777777" w:rsidR="00823EF7" w:rsidRPr="003633CD" w:rsidRDefault="007A7DE4" w:rsidP="003633CD">
      <w:pPr>
        <w:pStyle w:val="a3"/>
        <w:spacing w:line="275" w:lineRule="exact"/>
        <w:ind w:left="282" w:firstLine="0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требованиям</w:t>
      </w:r>
      <w:r w:rsidRPr="003633CD">
        <w:rPr>
          <w:color w:val="1E201F"/>
          <w:spacing w:val="-9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охраны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труда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пожарной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безопасности,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условиям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 xml:space="preserve">Коллективного </w:t>
      </w:r>
      <w:r w:rsidRPr="003633CD">
        <w:rPr>
          <w:color w:val="1E201F"/>
          <w:spacing w:val="-2"/>
          <w:sz w:val="22"/>
          <w:szCs w:val="22"/>
        </w:rPr>
        <w:t>договора.</w:t>
      </w:r>
    </w:p>
    <w:p w14:paraId="6D1BE82A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Свободно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выбирать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использовать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методики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обучения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технологии,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учебные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пособия и материалы, соответствующие ОП ООО и СОО общеобразовательной организации.</w:t>
      </w:r>
    </w:p>
    <w:p w14:paraId="62A68D17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ind w:left="282" w:firstLine="0"/>
        <w:jc w:val="both"/>
      </w:pPr>
      <w:r w:rsidRPr="003633CD">
        <w:rPr>
          <w:color w:val="1E201F"/>
        </w:rPr>
        <w:t>Участвовать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разработке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программы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развития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школы,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получать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от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администрации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 классных руководителей сведения, необходимые для осуществления своей профессиональной деятельности.</w:t>
      </w:r>
    </w:p>
    <w:p w14:paraId="2A7F92AF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ind w:left="282" w:firstLine="0"/>
        <w:jc w:val="both"/>
      </w:pPr>
      <w:r w:rsidRPr="003633CD">
        <w:rPr>
          <w:color w:val="1E201F"/>
        </w:rPr>
        <w:t>Давать обучающимся во время уроков труда (технологии), а также перемен обязательные распоряжения, относящиеся к организации занятий и соблюдению дисциплины,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привлекать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учеников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к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дисциплинарной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ответственности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случаях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и порядке, которые установлены Уставом и Правилами о поощрениях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 xml:space="preserve">и взысканиях </w:t>
      </w:r>
      <w:r w:rsidRPr="003633CD">
        <w:rPr>
          <w:color w:val="1E201F"/>
          <w:spacing w:val="-2"/>
        </w:rPr>
        <w:t>обучающихся.</w:t>
      </w:r>
    </w:p>
    <w:p w14:paraId="7B2B098E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ind w:left="282" w:firstLine="0"/>
        <w:jc w:val="both"/>
      </w:pPr>
      <w:r w:rsidRPr="003633CD">
        <w:rPr>
          <w:color w:val="1E201F"/>
        </w:rPr>
        <w:t>Знакомиться с проектами решений директора школы, которые касаются его непосредственной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деятельности,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жалобами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другими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документами,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содержащими оценку его деятельности, давать по ним объяснения.</w:t>
      </w:r>
    </w:p>
    <w:p w14:paraId="3D1A7F74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ind w:left="282" w:firstLine="0"/>
        <w:jc w:val="both"/>
      </w:pPr>
      <w:r w:rsidRPr="003633CD">
        <w:rPr>
          <w:color w:val="1E201F"/>
        </w:rPr>
        <w:t>Право на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уважение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человеческого достоинства,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защиту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от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всех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форм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физического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и психического насилия, оскорбления личности, на 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3C984A26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В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целях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защиты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своих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прав учитель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труда (технологии)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самостоятельно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или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через своих представителей вправе:</w:t>
      </w:r>
    </w:p>
    <w:p w14:paraId="396178CF" w14:textId="77777777" w:rsidR="00823EF7" w:rsidRPr="003633CD" w:rsidRDefault="007A7DE4" w:rsidP="003633CD">
      <w:pPr>
        <w:pStyle w:val="a4"/>
        <w:numPr>
          <w:ilvl w:val="0"/>
          <w:numId w:val="15"/>
        </w:numPr>
        <w:tabs>
          <w:tab w:val="left" w:pos="851"/>
        </w:tabs>
        <w:ind w:left="851"/>
        <w:jc w:val="both"/>
      </w:pPr>
      <w:r w:rsidRPr="003633CD">
        <w:rPr>
          <w:color w:val="1E201F"/>
        </w:rPr>
        <w:t>направлять в органы управления ОУ обращения о применении к обучающимся основного и среднего общего образования (кроме обучающихся с ОВЗ (ЗПР)), нарушающим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(или)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ущемляющим права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педагогического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работника,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дисциплинарных взысканий, подлежащие обязательному рассмотрению;</w:t>
      </w:r>
    </w:p>
    <w:p w14:paraId="6B647157" w14:textId="77777777" w:rsidR="00823EF7" w:rsidRPr="003633CD" w:rsidRDefault="007A7DE4" w:rsidP="003633CD">
      <w:pPr>
        <w:pStyle w:val="a4"/>
        <w:numPr>
          <w:ilvl w:val="0"/>
          <w:numId w:val="15"/>
        </w:numPr>
        <w:tabs>
          <w:tab w:val="left" w:pos="851"/>
        </w:tabs>
        <w:spacing w:line="242" w:lineRule="auto"/>
        <w:ind w:left="851"/>
        <w:jc w:val="both"/>
      </w:pPr>
      <w:r w:rsidRPr="003633CD">
        <w:rPr>
          <w:color w:val="1E201F"/>
        </w:rPr>
        <w:t>обращаться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комиссию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урегулированию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споров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между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участниками образовательных отношений;</w:t>
      </w:r>
    </w:p>
    <w:p w14:paraId="075D1623" w14:textId="77777777" w:rsidR="00823EF7" w:rsidRPr="003633CD" w:rsidRDefault="007A7DE4" w:rsidP="003633CD">
      <w:pPr>
        <w:pStyle w:val="a4"/>
        <w:numPr>
          <w:ilvl w:val="0"/>
          <w:numId w:val="15"/>
        </w:numPr>
        <w:tabs>
          <w:tab w:val="left" w:pos="851"/>
        </w:tabs>
        <w:spacing w:line="242" w:lineRule="auto"/>
        <w:ind w:left="851"/>
        <w:jc w:val="both"/>
      </w:pPr>
      <w:r w:rsidRPr="003633CD">
        <w:rPr>
          <w:color w:val="1E201F"/>
        </w:rPr>
        <w:t>использовать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не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запрещенные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законодательством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Российской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Федерации иные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способы защиты прав и законных интересов.</w:t>
      </w:r>
    </w:p>
    <w:p w14:paraId="744B6799" w14:textId="155518AE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Право на дополнительное профессиональное образование по профилю педагогической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деятельности не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реже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чем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один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раз в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три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года.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Аттестоваться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на</w:t>
      </w:r>
      <w:r w:rsidR="003633CD" w:rsidRPr="003633CD">
        <w:rPr>
          <w:color w:val="1E201F"/>
        </w:rPr>
        <w:t xml:space="preserve"> </w:t>
      </w:r>
      <w:r w:rsidRPr="003633CD">
        <w:rPr>
          <w:color w:val="1E201F"/>
        </w:rPr>
        <w:t>добровольной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  <w:spacing w:val="-2"/>
        </w:rPr>
        <w:t>основе.</w:t>
      </w:r>
    </w:p>
    <w:p w14:paraId="0BD244C8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282" w:firstLine="0"/>
        <w:jc w:val="both"/>
      </w:pPr>
      <w:r w:rsidRPr="003633CD">
        <w:rPr>
          <w:color w:val="1E201F"/>
        </w:rPr>
        <w:t>Право на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поощрения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за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добросовестное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исполнение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трудовых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обязанностей,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по результатам педагогической деятельности в соответствии с ТК РФ, Коллективным договором или Правилами внутреннего трудового распорядка, Уставом.</w:t>
      </w:r>
    </w:p>
    <w:p w14:paraId="1CA56B39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spacing w:line="274" w:lineRule="exact"/>
        <w:ind w:left="823" w:hanging="541"/>
        <w:jc w:val="both"/>
      </w:pPr>
      <w:r w:rsidRPr="003633CD">
        <w:rPr>
          <w:color w:val="1E201F"/>
        </w:rPr>
        <w:t>Право</w:t>
      </w:r>
      <w:r w:rsidRPr="003633CD">
        <w:rPr>
          <w:color w:val="1E201F"/>
          <w:spacing w:val="3"/>
        </w:rPr>
        <w:t xml:space="preserve"> </w:t>
      </w:r>
      <w:r w:rsidRPr="003633CD">
        <w:rPr>
          <w:color w:val="1E201F"/>
        </w:rPr>
        <w:t>на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перерыв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для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отдыха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и питания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течение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рабочего</w:t>
      </w:r>
      <w:r w:rsidRPr="003633CD">
        <w:rPr>
          <w:color w:val="1E201F"/>
          <w:spacing w:val="4"/>
        </w:rPr>
        <w:t xml:space="preserve"> </w:t>
      </w:r>
      <w:r w:rsidRPr="003633CD">
        <w:rPr>
          <w:color w:val="1E201F"/>
          <w:spacing w:val="-5"/>
        </w:rPr>
        <w:t>дня</w:t>
      </w:r>
    </w:p>
    <w:p w14:paraId="110F36E3" w14:textId="77777777" w:rsidR="00823EF7" w:rsidRPr="003633CD" w:rsidRDefault="007A7DE4" w:rsidP="003633CD">
      <w:pPr>
        <w:pStyle w:val="a3"/>
        <w:spacing w:line="237" w:lineRule="auto"/>
        <w:ind w:left="282" w:firstLine="0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продолжительностью,</w:t>
      </w:r>
      <w:r w:rsidRPr="003633CD">
        <w:rPr>
          <w:color w:val="1E201F"/>
          <w:spacing w:val="-10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установленной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Правилами</w:t>
      </w:r>
      <w:r w:rsidRPr="003633CD">
        <w:rPr>
          <w:color w:val="1E201F"/>
          <w:spacing w:val="-1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внутреннего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трудового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распорядка,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но не более 2 часов и не менее 30 минут, который в рабочее время не включается.</w:t>
      </w:r>
    </w:p>
    <w:p w14:paraId="0FB95964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282" w:firstLine="0"/>
        <w:jc w:val="both"/>
      </w:pPr>
      <w:r w:rsidRPr="003633CD">
        <w:rPr>
          <w:color w:val="1E201F"/>
        </w:rPr>
        <w:t>Право на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ежегодный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основной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удлиненный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оплачиваемый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отпуск, а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также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на длительный отпуск сроком до одного года не реже чем через каждые десять лет непрерывной педагогической работы в установленном порядке.</w:t>
      </w:r>
    </w:p>
    <w:p w14:paraId="54A70A46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spacing w:line="274" w:lineRule="exact"/>
        <w:ind w:left="823" w:hanging="541"/>
        <w:jc w:val="both"/>
      </w:pPr>
      <w:r w:rsidRPr="003633CD">
        <w:rPr>
          <w:color w:val="1E201F"/>
        </w:rPr>
        <w:t>Право на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досрочное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назначение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страховой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пенсии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3"/>
        </w:rPr>
        <w:t xml:space="preserve"> </w:t>
      </w:r>
      <w:r w:rsidRPr="003633CD">
        <w:rPr>
          <w:color w:val="1E201F"/>
        </w:rPr>
        <w:t>старости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  <w:spacing w:val="-2"/>
        </w:rPr>
        <w:t>порядке,</w:t>
      </w:r>
    </w:p>
    <w:p w14:paraId="2741FB12" w14:textId="77777777" w:rsidR="00823EF7" w:rsidRPr="003633CD" w:rsidRDefault="007A7DE4" w:rsidP="003633CD">
      <w:pPr>
        <w:pStyle w:val="a3"/>
        <w:ind w:left="282" w:firstLine="0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установленном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законодательством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Российской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Федерации и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иные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трудовые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права,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меры социальной поддержки, установленные федеральными законами и законодательными актами субъекта Российской Федерации, Уставом школы и Коллективным договором.</w:t>
      </w:r>
    </w:p>
    <w:p w14:paraId="29499AA3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ind w:left="282" w:firstLine="0"/>
        <w:jc w:val="both"/>
      </w:pPr>
      <w:r w:rsidRPr="003633CD">
        <w:rPr>
          <w:color w:val="1E201F"/>
        </w:rPr>
        <w:t>Увеличение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или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уменьшение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объема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педагогической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работы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неделю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сравнению с нормами часов за ставку заработной платы осуществляется с письменного согласия педагогического работника.</w:t>
      </w:r>
    </w:p>
    <w:p w14:paraId="07BE226E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3"/>
        </w:tabs>
        <w:spacing w:line="237" w:lineRule="auto"/>
        <w:ind w:left="282" w:firstLine="0"/>
        <w:jc w:val="both"/>
      </w:pPr>
      <w:r w:rsidRPr="003633CD">
        <w:rPr>
          <w:color w:val="1E201F"/>
        </w:rPr>
        <w:t>Дополнительную работу, непосредственно связанную с образовательной деятельностью,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осуществлять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письменного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согласия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за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дополнительную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оплату.</w:t>
      </w:r>
    </w:p>
    <w:p w14:paraId="243B86D1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824"/>
        </w:tabs>
        <w:ind w:left="282" w:firstLine="0"/>
        <w:jc w:val="both"/>
      </w:pPr>
      <w:r w:rsidRPr="003633CD">
        <w:rPr>
          <w:color w:val="1E201F"/>
        </w:rPr>
        <w:t>Учитель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(технологии)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имеет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иные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трудовые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права,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социальные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гарантии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 меры социальной поддержки, установленные федеральными законами и иными нормативными правовыми актами РФ, законами и иными нормативными правовыми</w:t>
      </w:r>
    </w:p>
    <w:p w14:paraId="1AAFC3E3" w14:textId="125D9054" w:rsidR="00823EF7" w:rsidRDefault="007A7DE4" w:rsidP="003633CD">
      <w:pPr>
        <w:pStyle w:val="a3"/>
        <w:spacing w:line="242" w:lineRule="auto"/>
        <w:ind w:left="282" w:firstLine="0"/>
        <w:jc w:val="both"/>
        <w:rPr>
          <w:color w:val="1E201F"/>
          <w:sz w:val="22"/>
          <w:szCs w:val="22"/>
        </w:rPr>
      </w:pPr>
      <w:r w:rsidRPr="003633CD">
        <w:rPr>
          <w:color w:val="1E201F"/>
          <w:sz w:val="22"/>
          <w:szCs w:val="22"/>
        </w:rPr>
        <w:t>актами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субъектов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Российской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Федерации,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муниципальными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правовыми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актами,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Уставом школы, Коллективным договором и Правилами внутреннего трудового распорядка.</w:t>
      </w:r>
    </w:p>
    <w:p w14:paraId="2A769B6B" w14:textId="77777777" w:rsidR="003633CD" w:rsidRPr="003633CD" w:rsidRDefault="003633CD" w:rsidP="003633CD">
      <w:pPr>
        <w:pStyle w:val="a3"/>
        <w:spacing w:line="242" w:lineRule="auto"/>
        <w:ind w:left="282" w:firstLine="0"/>
        <w:jc w:val="both"/>
        <w:rPr>
          <w:sz w:val="22"/>
          <w:szCs w:val="22"/>
        </w:rPr>
      </w:pPr>
    </w:p>
    <w:p w14:paraId="63FAABA3" w14:textId="77777777" w:rsidR="00823EF7" w:rsidRPr="003633CD" w:rsidRDefault="007A7DE4" w:rsidP="003633CD">
      <w:pPr>
        <w:pStyle w:val="1"/>
        <w:numPr>
          <w:ilvl w:val="0"/>
          <w:numId w:val="3"/>
        </w:numPr>
        <w:tabs>
          <w:tab w:val="left" w:pos="526"/>
        </w:tabs>
        <w:spacing w:before="0"/>
        <w:ind w:left="526" w:hanging="244"/>
        <w:jc w:val="both"/>
        <w:rPr>
          <w:sz w:val="22"/>
          <w:szCs w:val="22"/>
        </w:rPr>
      </w:pPr>
      <w:bookmarkStart w:id="5" w:name="5._Ответственность"/>
      <w:bookmarkEnd w:id="5"/>
      <w:r w:rsidRPr="003633CD">
        <w:rPr>
          <w:color w:val="1E201F"/>
          <w:spacing w:val="-2"/>
          <w:sz w:val="22"/>
          <w:szCs w:val="22"/>
        </w:rPr>
        <w:t>Ответственность</w:t>
      </w:r>
    </w:p>
    <w:p w14:paraId="229773B1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4"/>
        </w:tabs>
        <w:spacing w:line="237" w:lineRule="auto"/>
        <w:ind w:left="282" w:firstLine="0"/>
        <w:jc w:val="both"/>
      </w:pPr>
      <w:r w:rsidRPr="003633CD">
        <w:rPr>
          <w:color w:val="1E201F"/>
          <w:u w:val="single" w:color="1E201F"/>
        </w:rPr>
        <w:t>В</w:t>
      </w:r>
      <w:r w:rsidRPr="003633CD">
        <w:rPr>
          <w:color w:val="1E201F"/>
          <w:spacing w:val="-7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предусмотренном</w:t>
      </w:r>
      <w:r w:rsidRPr="003633CD">
        <w:rPr>
          <w:color w:val="1E201F"/>
          <w:spacing w:val="-7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законодательством</w:t>
      </w:r>
      <w:r w:rsidRPr="003633CD">
        <w:rPr>
          <w:color w:val="1E201F"/>
          <w:spacing w:val="-7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Российской</w:t>
      </w:r>
      <w:r w:rsidRPr="003633CD">
        <w:rPr>
          <w:color w:val="1E201F"/>
          <w:spacing w:val="-7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Федерации</w:t>
      </w:r>
      <w:r w:rsidRPr="003633CD">
        <w:rPr>
          <w:color w:val="1E201F"/>
          <w:spacing w:val="-7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порядке</w:t>
      </w:r>
      <w:r w:rsidRPr="003633CD">
        <w:rPr>
          <w:color w:val="1E201F"/>
          <w:spacing w:val="-2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учитель</w:t>
      </w:r>
      <w:r w:rsidRPr="003633CD">
        <w:rPr>
          <w:color w:val="1E201F"/>
          <w:spacing w:val="-5"/>
          <w:u w:val="single" w:color="1E201F"/>
        </w:rPr>
        <w:t xml:space="preserve"> </w:t>
      </w:r>
      <w:r w:rsidRPr="003633CD">
        <w:rPr>
          <w:color w:val="1E201F"/>
          <w:u w:val="single" w:color="1E201F"/>
        </w:rPr>
        <w:t>труда</w:t>
      </w:r>
      <w:r w:rsidRPr="003633CD">
        <w:rPr>
          <w:color w:val="1E201F"/>
        </w:rPr>
        <w:t xml:space="preserve"> </w:t>
      </w:r>
      <w:r w:rsidRPr="003633CD">
        <w:rPr>
          <w:color w:val="1E201F"/>
          <w:u w:val="single" w:color="1E201F"/>
        </w:rPr>
        <w:t>(технологии) несет ответственность:</w:t>
      </w:r>
    </w:p>
    <w:p w14:paraId="273E2139" w14:textId="1C8E6BCA" w:rsidR="00823EF7" w:rsidRPr="003633CD" w:rsidRDefault="007A7DE4" w:rsidP="003633CD">
      <w:pPr>
        <w:pStyle w:val="a4"/>
        <w:numPr>
          <w:ilvl w:val="0"/>
          <w:numId w:val="16"/>
        </w:numPr>
        <w:tabs>
          <w:tab w:val="left" w:pos="851"/>
        </w:tabs>
        <w:spacing w:line="275" w:lineRule="exact"/>
        <w:jc w:val="both"/>
      </w:pPr>
      <w:r w:rsidRPr="003633CD">
        <w:rPr>
          <w:color w:val="1E201F"/>
        </w:rPr>
        <w:t>за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жизнь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 здоровье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обучающихся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во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время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образовательной деятельности с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  <w:spacing w:val="-2"/>
        </w:rPr>
        <w:t>ними</w:t>
      </w:r>
      <w:r w:rsidR="005B02B6">
        <w:rPr>
          <w:color w:val="1E201F"/>
          <w:spacing w:val="-2"/>
        </w:rPr>
        <w:t xml:space="preserve">, в том числе и материальную ответственность (перед образовательным учреждением (Работодателем); родителями </w:t>
      </w:r>
      <w:r w:rsidR="005B02B6">
        <w:rPr>
          <w:color w:val="1E201F"/>
          <w:spacing w:val="-2"/>
        </w:rPr>
        <w:lastRenderedPageBreak/>
        <w:t>(законными представителями))</w:t>
      </w:r>
      <w:r w:rsidRPr="003633CD">
        <w:rPr>
          <w:color w:val="1E201F"/>
          <w:spacing w:val="-2"/>
        </w:rPr>
        <w:t>;</w:t>
      </w:r>
    </w:p>
    <w:p w14:paraId="158D4BF8" w14:textId="77777777" w:rsidR="00823EF7" w:rsidRPr="003633CD" w:rsidRDefault="007A7DE4" w:rsidP="003633CD">
      <w:pPr>
        <w:pStyle w:val="a4"/>
        <w:numPr>
          <w:ilvl w:val="0"/>
          <w:numId w:val="16"/>
        </w:numPr>
        <w:tabs>
          <w:tab w:val="left" w:pos="851"/>
        </w:tabs>
        <w:spacing w:line="237" w:lineRule="auto"/>
        <w:jc w:val="both"/>
      </w:pPr>
      <w:r w:rsidRPr="003633CD">
        <w:rPr>
          <w:color w:val="1E201F"/>
        </w:rPr>
        <w:t>за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реализацию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не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полном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объеме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образовательных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программ по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труду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(технологии)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в соответствии с учебным планом;</w:t>
      </w:r>
    </w:p>
    <w:p w14:paraId="68A82EC6" w14:textId="77777777" w:rsidR="00823EF7" w:rsidRPr="003633CD" w:rsidRDefault="007A7DE4" w:rsidP="003633CD">
      <w:pPr>
        <w:pStyle w:val="a4"/>
        <w:numPr>
          <w:ilvl w:val="0"/>
          <w:numId w:val="16"/>
        </w:numPr>
        <w:tabs>
          <w:tab w:val="left" w:pos="851"/>
        </w:tabs>
        <w:jc w:val="both"/>
      </w:pPr>
      <w:r w:rsidRPr="003633CD">
        <w:rPr>
          <w:color w:val="1E201F"/>
        </w:rPr>
        <w:t>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обучающихся,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нарушение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требований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к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организации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осуществлению образовательной деятельности;</w:t>
      </w:r>
    </w:p>
    <w:p w14:paraId="17175F4A" w14:textId="77777777" w:rsidR="00823EF7" w:rsidRPr="003633CD" w:rsidRDefault="007A7DE4" w:rsidP="003633CD">
      <w:pPr>
        <w:pStyle w:val="a4"/>
        <w:numPr>
          <w:ilvl w:val="0"/>
          <w:numId w:val="16"/>
        </w:numPr>
        <w:tabs>
          <w:tab w:val="left" w:pos="851"/>
        </w:tabs>
        <w:spacing w:line="237" w:lineRule="auto"/>
        <w:jc w:val="both"/>
      </w:pPr>
      <w:r w:rsidRPr="003633CD">
        <w:rPr>
          <w:color w:val="1E201F"/>
        </w:rPr>
        <w:t>за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неоказание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первой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помощи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пострадавшему,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не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своевременное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извещение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или скрытие несчастного случая;</w:t>
      </w:r>
    </w:p>
    <w:p w14:paraId="76AF48EF" w14:textId="77777777" w:rsidR="00823EF7" w:rsidRPr="003633CD" w:rsidRDefault="007A7DE4" w:rsidP="003633CD">
      <w:pPr>
        <w:pStyle w:val="a4"/>
        <w:numPr>
          <w:ilvl w:val="0"/>
          <w:numId w:val="16"/>
        </w:numPr>
        <w:tabs>
          <w:tab w:val="left" w:pos="851"/>
        </w:tabs>
        <w:jc w:val="both"/>
      </w:pPr>
      <w:r w:rsidRPr="003633CD">
        <w:rPr>
          <w:color w:val="1E201F"/>
        </w:rPr>
        <w:t>за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отсутствие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должного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контроля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соблюдения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обучающимися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требований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безопасного поведения в кабинете технологии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(учебной мастерской), несвоевременное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проведение или не проведение инструктажей по правилам безопасности;</w:t>
      </w:r>
    </w:p>
    <w:p w14:paraId="3D8DFBB9" w14:textId="77777777" w:rsidR="00823EF7" w:rsidRPr="003633CD" w:rsidRDefault="007A7DE4" w:rsidP="003633CD">
      <w:pPr>
        <w:pStyle w:val="a4"/>
        <w:numPr>
          <w:ilvl w:val="0"/>
          <w:numId w:val="16"/>
        </w:numPr>
        <w:tabs>
          <w:tab w:val="left" w:pos="851"/>
        </w:tabs>
        <w:spacing w:line="274" w:lineRule="exact"/>
        <w:jc w:val="both"/>
      </w:pPr>
      <w:r w:rsidRPr="003633CD">
        <w:rPr>
          <w:color w:val="1E201F"/>
        </w:rPr>
        <w:t>за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нарушение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порядка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действий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при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чрезвычайной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ситуации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 xml:space="preserve">и </w:t>
      </w:r>
      <w:r w:rsidRPr="003633CD">
        <w:rPr>
          <w:color w:val="1E201F"/>
          <w:spacing w:val="-2"/>
        </w:rPr>
        <w:t>эвакуации.</w:t>
      </w:r>
    </w:p>
    <w:p w14:paraId="0AFECEA3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ind w:left="282" w:firstLine="0"/>
        <w:jc w:val="both"/>
      </w:pPr>
      <w:r w:rsidRPr="003633CD">
        <w:rPr>
          <w:color w:val="1E201F"/>
        </w:rPr>
        <w:t>За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совершение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дисциплинарного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проступка,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то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есть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неисполнение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или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ненадлежащее исполнение по вине учителя труда (технологии) возложенных на него трудовых обязанностей,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должностной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инструкции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профстандарту,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Устава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Правил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внутреннего трудового распорядка школы, иных локальных нормативных актов, несет дисциплинарную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ответственность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порядке,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определенном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трудовым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законодательством Российской Федерации. Неисполнение или ненадлежащее исполнение обязанностей,</w:t>
      </w:r>
    </w:p>
    <w:p w14:paraId="6C4A024D" w14:textId="77777777" w:rsidR="00823EF7" w:rsidRPr="003633CD" w:rsidRDefault="007A7DE4" w:rsidP="003633CD">
      <w:pPr>
        <w:pStyle w:val="a3"/>
        <w:spacing w:line="237" w:lineRule="auto"/>
        <w:ind w:left="282" w:firstLine="0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предусмотренных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частью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1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статьи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48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Федерального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закона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"Об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образовании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в</w:t>
      </w:r>
      <w:r w:rsidRPr="003633CD">
        <w:rPr>
          <w:color w:val="1E201F"/>
          <w:spacing w:val="-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Российской Федерации" от 29.12.2012 N 273-ФЗ, учитывается при прохождении аттестации.</w:t>
      </w:r>
    </w:p>
    <w:p w14:paraId="5B73C46E" w14:textId="03E8D3E4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За применение, в том числе однократное, методов воспитания, связанных с физическим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(или)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психическим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насилием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над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личностью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ребенка,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а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также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совершение иного аморального поступка учитель труда (технологии) может быть освобожден от</w:t>
      </w:r>
      <w:r w:rsidR="003633CD" w:rsidRPr="003633CD">
        <w:rPr>
          <w:color w:val="1E201F"/>
        </w:rPr>
        <w:t xml:space="preserve"> </w:t>
      </w:r>
      <w:r w:rsidRPr="003633CD">
        <w:rPr>
          <w:color w:val="1E201F"/>
        </w:rPr>
        <w:t>занимаемой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должности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соответствии с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Трудовым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Кодексом Российской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Федерации. Увольнение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за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данный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поступок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не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является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мерой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дисциплинарной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  <w:spacing w:val="-2"/>
        </w:rPr>
        <w:t>ответственности.</w:t>
      </w:r>
    </w:p>
    <w:p w14:paraId="03439C29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ind w:left="282" w:firstLine="0"/>
        <w:jc w:val="both"/>
      </w:pPr>
      <w:r w:rsidRPr="003633CD">
        <w:rPr>
          <w:color w:val="1E201F"/>
        </w:rPr>
        <w:t>За невыполнение требований охраны труда, несоблюдения правил пожарной безопасности, санитарно-гигиенических правил и норм организации образовательной деятельности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учитель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(технологии)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несет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ответственность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пределах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определенных административным законодательством Российской Федерации.</w:t>
      </w:r>
    </w:p>
    <w:p w14:paraId="53CA8F75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ind w:left="282" w:firstLine="0"/>
        <w:jc w:val="both"/>
      </w:pPr>
      <w:r w:rsidRPr="003633CD">
        <w:rPr>
          <w:color w:val="1E201F"/>
        </w:rPr>
        <w:t>За умышленное причинение общеобразовательной организации или участникам образовательных отношений материального ущерба в связи с исполнением (неисполнением) своих должностных обязанностей учитель труда (технологии) несёт материальную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ответственность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порядке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пределах, определенных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трудовым</w:t>
      </w:r>
      <w:r w:rsidRPr="003633CD">
        <w:rPr>
          <w:color w:val="1E201F"/>
          <w:spacing w:val="-1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(или) гражданским законодательством Российской Федерации.</w:t>
      </w:r>
    </w:p>
    <w:p w14:paraId="1CEE6F0C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ind w:left="282" w:firstLine="0"/>
        <w:jc w:val="both"/>
      </w:pPr>
      <w:r w:rsidRPr="003633CD">
        <w:rPr>
          <w:color w:val="1E201F"/>
        </w:rPr>
        <w:t>За правонарушения, совершенные в процессе осуществления образовательной деятельности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несет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ответственность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пределах,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определенных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административным, уголовным и гражданским законодательством Российской Федерации.</w:t>
      </w:r>
    </w:p>
    <w:p w14:paraId="0226ED4A" w14:textId="77777777" w:rsidR="00823EF7" w:rsidRPr="003633CD" w:rsidRDefault="007A7DE4" w:rsidP="003633CD">
      <w:pPr>
        <w:pStyle w:val="1"/>
        <w:numPr>
          <w:ilvl w:val="0"/>
          <w:numId w:val="3"/>
        </w:numPr>
        <w:tabs>
          <w:tab w:val="left" w:pos="521"/>
        </w:tabs>
        <w:spacing w:before="0"/>
        <w:ind w:left="521" w:hanging="239"/>
        <w:jc w:val="both"/>
        <w:rPr>
          <w:sz w:val="22"/>
          <w:szCs w:val="22"/>
        </w:rPr>
      </w:pPr>
      <w:bookmarkStart w:id="6" w:name="6._Взаимоотношения._Связи_по_должности"/>
      <w:bookmarkEnd w:id="6"/>
      <w:r w:rsidRPr="003633CD">
        <w:rPr>
          <w:color w:val="1E201F"/>
          <w:sz w:val="22"/>
          <w:szCs w:val="22"/>
        </w:rPr>
        <w:t>Взаимоотношения.</w:t>
      </w:r>
      <w:r w:rsidRPr="003633CD">
        <w:rPr>
          <w:color w:val="1E201F"/>
          <w:spacing w:val="-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Связи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по</w:t>
      </w:r>
      <w:r w:rsidRPr="003633CD">
        <w:rPr>
          <w:color w:val="1E201F"/>
          <w:spacing w:val="-2"/>
          <w:sz w:val="22"/>
          <w:szCs w:val="22"/>
        </w:rPr>
        <w:t xml:space="preserve"> должности</w:t>
      </w:r>
    </w:p>
    <w:p w14:paraId="2A69DFC3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ind w:left="282" w:firstLine="0"/>
        <w:jc w:val="both"/>
      </w:pPr>
      <w:r w:rsidRPr="003633CD">
        <w:rPr>
          <w:color w:val="1E201F"/>
        </w:rPr>
        <w:t>Продолжительность рабочего времени для учителя труда (технологии) устанавливается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исходя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из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сокращенной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продолжительности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рабочего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времени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не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более</w:t>
      </w:r>
    </w:p>
    <w:p w14:paraId="3ABA184E" w14:textId="77777777" w:rsidR="00823EF7" w:rsidRPr="003633CD" w:rsidRDefault="007A7DE4" w:rsidP="003633CD">
      <w:pPr>
        <w:pStyle w:val="a3"/>
        <w:ind w:left="282" w:firstLine="0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36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часов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в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неделю. Норма</w:t>
      </w:r>
      <w:r w:rsidRPr="003633CD">
        <w:rPr>
          <w:color w:val="1E201F"/>
          <w:spacing w:val="-8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часов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учебной</w:t>
      </w:r>
      <w:r w:rsidRPr="003633CD">
        <w:rPr>
          <w:color w:val="1E201F"/>
          <w:spacing w:val="-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(преподавательской)</w:t>
      </w:r>
      <w:r w:rsidRPr="003633CD">
        <w:rPr>
          <w:color w:val="1E201F"/>
          <w:spacing w:val="-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работы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составляет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18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часов в</w:t>
      </w:r>
      <w:r w:rsidRPr="003633CD">
        <w:rPr>
          <w:color w:val="1E201F"/>
          <w:spacing w:val="-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неделю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за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ставку</w:t>
      </w:r>
      <w:r w:rsidRPr="003633CD">
        <w:rPr>
          <w:color w:val="1E201F"/>
          <w:spacing w:val="-1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заработной</w:t>
      </w:r>
      <w:r w:rsidRPr="003633CD">
        <w:rPr>
          <w:color w:val="1E201F"/>
          <w:spacing w:val="-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платы</w:t>
      </w:r>
      <w:r w:rsidRPr="003633CD">
        <w:rPr>
          <w:color w:val="1E201F"/>
          <w:spacing w:val="-5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</w:t>
      </w:r>
      <w:r w:rsidRPr="003633CD">
        <w:rPr>
          <w:color w:val="1E201F"/>
          <w:spacing w:val="-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является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нормируемой</w:t>
      </w:r>
      <w:r w:rsidRPr="003633CD">
        <w:rPr>
          <w:color w:val="1E201F"/>
          <w:spacing w:val="-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частью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его педагогической работы. В рабочее время учителя труда (технологии) включается учебная</w:t>
      </w:r>
    </w:p>
    <w:p w14:paraId="1043385D" w14:textId="77777777" w:rsidR="00823EF7" w:rsidRPr="003633CD" w:rsidRDefault="007A7DE4" w:rsidP="003633CD">
      <w:pPr>
        <w:pStyle w:val="a3"/>
        <w:ind w:left="282" w:firstLine="0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(преподавательская) и воспитательная работа, в том числе практическая подготовка обучающихся,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индивидуальная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работа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учащимися,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научная,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творческая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и</w:t>
      </w:r>
      <w:r w:rsidRPr="003633CD">
        <w:rPr>
          <w:color w:val="1E201F"/>
          <w:spacing w:val="-3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проектная работа, а также другая педагогическая работа, предусмотренная трудовыми</w:t>
      </w:r>
    </w:p>
    <w:p w14:paraId="7DD5FAF5" w14:textId="77777777" w:rsidR="00823EF7" w:rsidRPr="003633CD" w:rsidRDefault="007A7DE4" w:rsidP="003633CD">
      <w:pPr>
        <w:pStyle w:val="a3"/>
        <w:spacing w:line="275" w:lineRule="exact"/>
        <w:ind w:left="282" w:firstLine="0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(должностными)</w:t>
      </w:r>
      <w:r w:rsidRPr="003633CD">
        <w:rPr>
          <w:color w:val="1E201F"/>
          <w:spacing w:val="-10"/>
          <w:sz w:val="22"/>
          <w:szCs w:val="22"/>
        </w:rPr>
        <w:t xml:space="preserve"> </w:t>
      </w:r>
      <w:r w:rsidRPr="003633CD">
        <w:rPr>
          <w:color w:val="1E201F"/>
          <w:spacing w:val="-2"/>
          <w:sz w:val="22"/>
          <w:szCs w:val="22"/>
        </w:rPr>
        <w:t>обязанностями.</w:t>
      </w:r>
    </w:p>
    <w:p w14:paraId="15098B88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Во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время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каникул,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не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приходящихся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на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отпуск, учитель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труда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(технологии) привлекается администрацией школы к педагогической, методической или</w:t>
      </w:r>
    </w:p>
    <w:p w14:paraId="2A3AA411" w14:textId="77777777" w:rsidR="00823EF7" w:rsidRPr="003633CD" w:rsidRDefault="007A7DE4" w:rsidP="003633CD">
      <w:pPr>
        <w:pStyle w:val="a3"/>
        <w:ind w:left="282" w:firstLine="0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организационной</w:t>
      </w:r>
      <w:r w:rsidRPr="003633CD">
        <w:rPr>
          <w:color w:val="1E201F"/>
          <w:spacing w:val="-8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деятельности</w:t>
      </w:r>
      <w:r w:rsidRPr="003633CD">
        <w:rPr>
          <w:color w:val="1E201F"/>
          <w:spacing w:val="-8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в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пределах</w:t>
      </w:r>
      <w:r w:rsidRPr="003633CD">
        <w:rPr>
          <w:color w:val="1E201F"/>
          <w:spacing w:val="-9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времени,</w:t>
      </w:r>
      <w:r w:rsidRPr="003633CD">
        <w:rPr>
          <w:color w:val="1E201F"/>
          <w:spacing w:val="-8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не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превышающего</w:t>
      </w:r>
      <w:r w:rsidRPr="003633CD">
        <w:rPr>
          <w:color w:val="1E201F"/>
          <w:spacing w:val="-1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учебной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 xml:space="preserve">нагрузки до начала каникул. График работы педагога во время каникул утверждается приказом </w:t>
      </w:r>
      <w:r w:rsidRPr="003633CD">
        <w:rPr>
          <w:color w:val="1E201F"/>
          <w:spacing w:val="-2"/>
          <w:sz w:val="22"/>
          <w:szCs w:val="22"/>
        </w:rPr>
        <w:t>директора.</w:t>
      </w:r>
    </w:p>
    <w:p w14:paraId="26B4FAD7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ind w:left="282" w:firstLine="0"/>
        <w:jc w:val="both"/>
      </w:pPr>
      <w:r w:rsidRPr="003633CD">
        <w:rPr>
          <w:color w:val="1E201F"/>
        </w:rPr>
        <w:t>Заменяет уроки временно отсутствующих преподавателей на условиях почасовой оплаты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тарификации.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Заменяется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на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период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временного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отсутствия учителями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труда (технологии) или учителями, имеющими отставание по учебному плану в преподавании своего предмета в данном классе.</w:t>
      </w:r>
    </w:p>
    <w:p w14:paraId="0807DBB5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ind w:left="282" w:firstLine="0"/>
        <w:jc w:val="both"/>
      </w:pPr>
      <w:r w:rsidRPr="003633CD">
        <w:rPr>
          <w:color w:val="1E201F"/>
        </w:rPr>
        <w:t>Получает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от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директора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заместителей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директора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информацию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нормативно-правового характера, систематически знакомится под подпись с соответствующими документами, как локальными, так и вышестоящих органов управления образования.</w:t>
      </w:r>
    </w:p>
    <w:p w14:paraId="30845AD0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ind w:left="282" w:firstLine="0"/>
        <w:jc w:val="both"/>
      </w:pPr>
      <w:r w:rsidRPr="003633CD">
        <w:rPr>
          <w:color w:val="1E201F"/>
        </w:rPr>
        <w:t>Систематически обменивается информацией по вопросам, входящим в его компетенцию,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11"/>
        </w:rPr>
        <w:t xml:space="preserve"> </w:t>
      </w:r>
      <w:r w:rsidRPr="003633CD">
        <w:rPr>
          <w:color w:val="1E201F"/>
        </w:rPr>
        <w:t>администрацией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педагогическими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работниками,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по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вопросам успеваемости обучающихся – с родителями (лицами, их заменяющими).</w:t>
      </w:r>
    </w:p>
    <w:p w14:paraId="609CAFE8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В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своей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деятельности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взаимодействует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с завхозом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,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классными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руководителями, педагогом-психологом, социальным педагогом.</w:t>
      </w:r>
    </w:p>
    <w:p w14:paraId="76154905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42" w:lineRule="auto"/>
        <w:ind w:left="282" w:firstLine="0"/>
        <w:jc w:val="both"/>
      </w:pPr>
      <w:r w:rsidRPr="003633CD">
        <w:rPr>
          <w:color w:val="1E201F"/>
        </w:rPr>
        <w:lastRenderedPageBreak/>
        <w:t>Сообщает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директору</w:t>
      </w:r>
      <w:r w:rsidRPr="003633CD">
        <w:rPr>
          <w:color w:val="1E201F"/>
          <w:spacing w:val="-13"/>
        </w:rPr>
        <w:t xml:space="preserve"> </w:t>
      </w:r>
      <w:r w:rsidRPr="003633CD">
        <w:rPr>
          <w:color w:val="1E201F"/>
        </w:rPr>
        <w:t>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его заместителям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информацию,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полученную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на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совещаниях, семинарах, конференциях непосредственно после ее получения.</w:t>
      </w:r>
    </w:p>
    <w:p w14:paraId="299F3AAE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Принимает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под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свою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персональную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ответственность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материальные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ценности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с непосредственным использованием и хранением их в учебной мастерской.</w:t>
      </w:r>
    </w:p>
    <w:p w14:paraId="5C9AF469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ind w:left="282" w:firstLine="0"/>
        <w:jc w:val="both"/>
      </w:pPr>
      <w:r w:rsidRPr="003633CD">
        <w:rPr>
          <w:color w:val="1E201F"/>
        </w:rPr>
        <w:t>Информирует непосредственного руководителя о факте возникновения групповых инфекционных и неинфекционных заболеваний, завхоза – о недостатках в обеспечении образовательной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деятельности,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аварийных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ситуациях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в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работе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систем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электроосвещения, электрооборудования, вентиляции, отопления и водопровода.</w:t>
      </w:r>
    </w:p>
    <w:p w14:paraId="3F9F39C2" w14:textId="54A77BFD" w:rsidR="00823EF7" w:rsidRPr="003633CD" w:rsidRDefault="007A7DE4" w:rsidP="003633CD">
      <w:pPr>
        <w:pStyle w:val="1"/>
        <w:numPr>
          <w:ilvl w:val="0"/>
          <w:numId w:val="3"/>
        </w:numPr>
        <w:tabs>
          <w:tab w:val="left" w:pos="526"/>
        </w:tabs>
        <w:spacing w:before="0" w:line="240" w:lineRule="auto"/>
        <w:ind w:left="526" w:hanging="244"/>
        <w:jc w:val="both"/>
        <w:rPr>
          <w:sz w:val="22"/>
          <w:szCs w:val="22"/>
        </w:rPr>
      </w:pPr>
      <w:bookmarkStart w:id="7" w:name="7._Заключительные_положения"/>
      <w:bookmarkEnd w:id="7"/>
      <w:r w:rsidRPr="003633CD">
        <w:rPr>
          <w:color w:val="1E201F"/>
          <w:sz w:val="22"/>
          <w:szCs w:val="22"/>
        </w:rPr>
        <w:t>Заключительные</w:t>
      </w:r>
      <w:r w:rsidRPr="003633CD">
        <w:rPr>
          <w:color w:val="1E201F"/>
          <w:spacing w:val="-9"/>
          <w:sz w:val="22"/>
          <w:szCs w:val="22"/>
        </w:rPr>
        <w:t xml:space="preserve"> </w:t>
      </w:r>
      <w:r w:rsidRPr="003633CD">
        <w:rPr>
          <w:color w:val="1E201F"/>
          <w:spacing w:val="-2"/>
          <w:sz w:val="22"/>
          <w:szCs w:val="22"/>
        </w:rPr>
        <w:t>положения</w:t>
      </w:r>
      <w:r w:rsidR="003633CD" w:rsidRPr="003633CD">
        <w:rPr>
          <w:color w:val="1E201F"/>
          <w:spacing w:val="-2"/>
          <w:sz w:val="22"/>
          <w:szCs w:val="22"/>
          <w:lang w:val="en-US"/>
        </w:rPr>
        <w:t xml:space="preserve"> </w:t>
      </w:r>
    </w:p>
    <w:p w14:paraId="3BD8E210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Ознакомление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учителя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технологии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настоящей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должностной</w:t>
      </w:r>
      <w:r w:rsidRPr="003633CD">
        <w:rPr>
          <w:color w:val="1E201F"/>
          <w:spacing w:val="-10"/>
        </w:rPr>
        <w:t xml:space="preserve"> </w:t>
      </w:r>
      <w:r w:rsidRPr="003633CD">
        <w:rPr>
          <w:color w:val="1E201F"/>
        </w:rPr>
        <w:t>инструкцией осуществляется при приеме на работу (до подписания трудового договора).</w:t>
      </w:r>
    </w:p>
    <w:p w14:paraId="0A654CEB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Один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экземпляр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должностной</w:t>
      </w:r>
      <w:r w:rsidRPr="003633CD">
        <w:rPr>
          <w:color w:val="1E201F"/>
          <w:spacing w:val="-6"/>
        </w:rPr>
        <w:t xml:space="preserve"> </w:t>
      </w:r>
      <w:r w:rsidRPr="003633CD">
        <w:rPr>
          <w:color w:val="1E201F"/>
        </w:rPr>
        <w:t>инструкции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находится у</w:t>
      </w:r>
      <w:r w:rsidRPr="003633CD">
        <w:rPr>
          <w:color w:val="1E201F"/>
          <w:spacing w:val="-12"/>
        </w:rPr>
        <w:t xml:space="preserve"> </w:t>
      </w:r>
      <w:r w:rsidRPr="003633CD">
        <w:rPr>
          <w:color w:val="1E201F"/>
        </w:rPr>
        <w:t>директора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школы,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второй –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 xml:space="preserve">у </w:t>
      </w:r>
      <w:r w:rsidRPr="003633CD">
        <w:rPr>
          <w:color w:val="1E201F"/>
          <w:spacing w:val="-2"/>
        </w:rPr>
        <w:t>сотрудника.</w:t>
      </w:r>
    </w:p>
    <w:p w14:paraId="6B448353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Факт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ознакомления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учителя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технологии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с</w:t>
      </w:r>
      <w:r w:rsidRPr="003633CD">
        <w:rPr>
          <w:color w:val="1E201F"/>
          <w:spacing w:val="-5"/>
        </w:rPr>
        <w:t xml:space="preserve"> </w:t>
      </w:r>
      <w:r w:rsidRPr="003633CD">
        <w:rPr>
          <w:color w:val="1E201F"/>
        </w:rPr>
        <w:t>настоящей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должностной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инструкцией</w:t>
      </w:r>
      <w:r w:rsidRPr="003633CD">
        <w:rPr>
          <w:color w:val="1E201F"/>
          <w:spacing w:val="-3"/>
        </w:rPr>
        <w:t xml:space="preserve"> </w:t>
      </w:r>
      <w:r w:rsidRPr="003633CD">
        <w:rPr>
          <w:color w:val="1E201F"/>
        </w:rPr>
        <w:t>по профстандарту подтверждается подписью в экземпляре инструкции, хранящемся у</w:t>
      </w:r>
    </w:p>
    <w:p w14:paraId="3E6EEA95" w14:textId="77777777" w:rsidR="00823EF7" w:rsidRPr="003633CD" w:rsidRDefault="007A7DE4" w:rsidP="003633CD">
      <w:pPr>
        <w:pStyle w:val="a3"/>
        <w:spacing w:line="242" w:lineRule="auto"/>
        <w:ind w:left="282" w:firstLine="0"/>
        <w:jc w:val="both"/>
        <w:rPr>
          <w:sz w:val="22"/>
          <w:szCs w:val="22"/>
        </w:rPr>
      </w:pPr>
      <w:r w:rsidRPr="003633CD">
        <w:rPr>
          <w:color w:val="1E201F"/>
          <w:sz w:val="22"/>
          <w:szCs w:val="22"/>
        </w:rPr>
        <w:t>директора</w:t>
      </w:r>
      <w:r w:rsidRPr="003633CD">
        <w:rPr>
          <w:color w:val="1E201F"/>
          <w:spacing w:val="-7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общеобразовательной</w:t>
      </w:r>
      <w:r w:rsidRPr="003633CD">
        <w:rPr>
          <w:color w:val="1E201F"/>
          <w:spacing w:val="-10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организации,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а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также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в</w:t>
      </w:r>
      <w:r w:rsidRPr="003633CD">
        <w:rPr>
          <w:color w:val="1E201F"/>
          <w:spacing w:val="-4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журнале</w:t>
      </w:r>
      <w:r w:rsidRPr="003633CD">
        <w:rPr>
          <w:color w:val="1E201F"/>
          <w:spacing w:val="-2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ознакомления</w:t>
      </w:r>
      <w:r w:rsidRPr="003633CD">
        <w:rPr>
          <w:color w:val="1E201F"/>
          <w:spacing w:val="-6"/>
          <w:sz w:val="22"/>
          <w:szCs w:val="22"/>
        </w:rPr>
        <w:t xml:space="preserve"> </w:t>
      </w:r>
      <w:r w:rsidRPr="003633CD">
        <w:rPr>
          <w:color w:val="1E201F"/>
          <w:sz w:val="22"/>
          <w:szCs w:val="22"/>
        </w:rPr>
        <w:t>с должностными инструкциями.</w:t>
      </w:r>
    </w:p>
    <w:p w14:paraId="402A3178" w14:textId="77777777" w:rsidR="00823EF7" w:rsidRPr="003633CD" w:rsidRDefault="007A7DE4" w:rsidP="003633CD">
      <w:pPr>
        <w:pStyle w:val="a4"/>
        <w:numPr>
          <w:ilvl w:val="1"/>
          <w:numId w:val="3"/>
        </w:numPr>
        <w:tabs>
          <w:tab w:val="left" w:pos="703"/>
        </w:tabs>
        <w:spacing w:line="242" w:lineRule="auto"/>
        <w:ind w:left="282" w:firstLine="0"/>
        <w:jc w:val="both"/>
      </w:pPr>
      <w:r w:rsidRPr="003633CD">
        <w:rPr>
          <w:color w:val="1E201F"/>
        </w:rPr>
        <w:t>Контроль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исполнения</w:t>
      </w:r>
      <w:r w:rsidRPr="003633CD">
        <w:rPr>
          <w:color w:val="1E201F"/>
          <w:spacing w:val="-8"/>
        </w:rPr>
        <w:t xml:space="preserve"> </w:t>
      </w:r>
      <w:r w:rsidRPr="003633CD">
        <w:rPr>
          <w:color w:val="1E201F"/>
        </w:rPr>
        <w:t>данной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должностной</w:t>
      </w:r>
      <w:r w:rsidRPr="003633CD">
        <w:rPr>
          <w:color w:val="1E201F"/>
          <w:spacing w:val="-7"/>
        </w:rPr>
        <w:t xml:space="preserve"> </w:t>
      </w:r>
      <w:r w:rsidRPr="003633CD">
        <w:rPr>
          <w:color w:val="1E201F"/>
        </w:rPr>
        <w:t>инструкции</w:t>
      </w:r>
      <w:r w:rsidRPr="003633CD">
        <w:rPr>
          <w:color w:val="1E201F"/>
          <w:spacing w:val="-2"/>
        </w:rPr>
        <w:t xml:space="preserve"> </w:t>
      </w:r>
      <w:r w:rsidRPr="003633CD">
        <w:rPr>
          <w:color w:val="1E201F"/>
        </w:rPr>
        <w:t>возлагается</w:t>
      </w:r>
      <w:r w:rsidRPr="003633CD">
        <w:rPr>
          <w:color w:val="1E201F"/>
          <w:spacing w:val="-4"/>
        </w:rPr>
        <w:t xml:space="preserve"> </w:t>
      </w:r>
      <w:r w:rsidRPr="003633CD">
        <w:rPr>
          <w:color w:val="1E201F"/>
        </w:rPr>
        <w:t>на</w:t>
      </w:r>
      <w:r w:rsidRPr="003633CD">
        <w:rPr>
          <w:color w:val="1E201F"/>
          <w:spacing w:val="-9"/>
        </w:rPr>
        <w:t xml:space="preserve"> </w:t>
      </w:r>
      <w:r w:rsidRPr="003633CD">
        <w:rPr>
          <w:color w:val="1E201F"/>
        </w:rPr>
        <w:t>заместителя директора по УВР общеобразовательной организации.</w:t>
      </w:r>
    </w:p>
    <w:p w14:paraId="4E30085B" w14:textId="77777777" w:rsidR="003633CD" w:rsidRPr="003633CD" w:rsidRDefault="003633CD" w:rsidP="003633CD">
      <w:pPr>
        <w:tabs>
          <w:tab w:val="left" w:pos="5912"/>
          <w:tab w:val="left" w:pos="8386"/>
        </w:tabs>
        <w:spacing w:line="242" w:lineRule="auto"/>
        <w:ind w:left="282" w:right="1181"/>
        <w:rPr>
          <w:i/>
          <w:color w:val="1E201F"/>
        </w:rPr>
      </w:pPr>
    </w:p>
    <w:p w14:paraId="34C3327E" w14:textId="77777777" w:rsidR="003633CD" w:rsidRDefault="003633CD" w:rsidP="003633CD">
      <w:pPr>
        <w:tabs>
          <w:tab w:val="left" w:pos="5912"/>
          <w:tab w:val="left" w:pos="8386"/>
        </w:tabs>
        <w:spacing w:line="242" w:lineRule="auto"/>
        <w:ind w:left="282" w:right="1181"/>
        <w:rPr>
          <w:i/>
          <w:color w:val="1E201F"/>
          <w:sz w:val="24"/>
        </w:rPr>
      </w:pPr>
    </w:p>
    <w:p w14:paraId="0303E4ED" w14:textId="77777777" w:rsidR="003633CD" w:rsidRDefault="003633CD" w:rsidP="003633CD">
      <w:pPr>
        <w:tabs>
          <w:tab w:val="left" w:pos="5912"/>
          <w:tab w:val="left" w:pos="8386"/>
        </w:tabs>
        <w:spacing w:line="242" w:lineRule="auto"/>
        <w:ind w:left="282" w:right="1181"/>
        <w:rPr>
          <w:i/>
          <w:color w:val="1E201F"/>
          <w:sz w:val="24"/>
        </w:rPr>
      </w:pPr>
    </w:p>
    <w:p w14:paraId="7D46F72B" w14:textId="77777777" w:rsidR="003633CD" w:rsidRDefault="003633CD" w:rsidP="003633CD">
      <w:pPr>
        <w:tabs>
          <w:tab w:val="left" w:pos="5912"/>
          <w:tab w:val="left" w:pos="8386"/>
        </w:tabs>
        <w:spacing w:line="242" w:lineRule="auto"/>
        <w:ind w:left="282" w:right="1181"/>
        <w:rPr>
          <w:i/>
          <w:color w:val="1E201F"/>
          <w:sz w:val="24"/>
        </w:rPr>
      </w:pPr>
    </w:p>
    <w:p w14:paraId="5D23F743" w14:textId="77777777" w:rsidR="003633CD" w:rsidRDefault="003633CD">
      <w:pPr>
        <w:tabs>
          <w:tab w:val="left" w:pos="5912"/>
          <w:tab w:val="left" w:pos="8386"/>
        </w:tabs>
        <w:spacing w:line="242" w:lineRule="auto"/>
        <w:ind w:left="282" w:right="1181"/>
        <w:rPr>
          <w:i/>
          <w:color w:val="1E201F"/>
          <w:sz w:val="24"/>
        </w:rPr>
      </w:pPr>
    </w:p>
    <w:p w14:paraId="50F10C94" w14:textId="77777777" w:rsidR="003633CD" w:rsidRDefault="003633CD">
      <w:pPr>
        <w:tabs>
          <w:tab w:val="left" w:pos="5912"/>
          <w:tab w:val="left" w:pos="8386"/>
        </w:tabs>
        <w:spacing w:line="242" w:lineRule="auto"/>
        <w:ind w:left="282" w:right="1181"/>
        <w:rPr>
          <w:i/>
          <w:color w:val="1E201F"/>
          <w:sz w:val="24"/>
        </w:rPr>
      </w:pPr>
    </w:p>
    <w:p w14:paraId="2DB88C2E" w14:textId="67178A37" w:rsidR="00823EF7" w:rsidRDefault="007A7DE4">
      <w:pPr>
        <w:tabs>
          <w:tab w:val="left" w:pos="5912"/>
          <w:tab w:val="left" w:pos="8386"/>
        </w:tabs>
        <w:spacing w:line="242" w:lineRule="auto"/>
        <w:ind w:left="282" w:right="1181"/>
        <w:rPr>
          <w:i/>
          <w:sz w:val="24"/>
        </w:rPr>
      </w:pPr>
      <w:r>
        <w:rPr>
          <w:i/>
          <w:color w:val="1E201F"/>
          <w:sz w:val="24"/>
        </w:rPr>
        <w:t>С должностной инструкцией ознакомлен (а), один экземпляр получил (а)</w:t>
      </w:r>
    </w:p>
    <w:p w14:paraId="1BE69469" w14:textId="77777777" w:rsidR="00823EF7" w:rsidRDefault="007A7DE4">
      <w:pPr>
        <w:pStyle w:val="a3"/>
        <w:tabs>
          <w:tab w:val="left" w:pos="762"/>
          <w:tab w:val="left" w:pos="2077"/>
          <w:tab w:val="left" w:pos="4276"/>
          <w:tab w:val="left" w:pos="6746"/>
        </w:tabs>
        <w:spacing w:line="271" w:lineRule="exact"/>
        <w:ind w:left="282" w:firstLine="0"/>
      </w:pPr>
      <w:r>
        <w:rPr>
          <w:color w:val="1E201F"/>
          <w:spacing w:val="-10"/>
        </w:rPr>
        <w:t>«</w:t>
      </w:r>
      <w:r>
        <w:rPr>
          <w:color w:val="1E201F"/>
          <w:u w:val="single" w:color="1D1F1E"/>
        </w:rPr>
        <w:tab/>
      </w:r>
      <w:r>
        <w:rPr>
          <w:color w:val="1E201F"/>
          <w:spacing w:val="-10"/>
        </w:rPr>
        <w:t>»</w:t>
      </w:r>
      <w:r>
        <w:rPr>
          <w:color w:val="1E201F"/>
          <w:u w:val="single" w:color="1D1F1E"/>
        </w:rPr>
        <w:tab/>
      </w:r>
      <w:r>
        <w:rPr>
          <w:color w:val="1E201F"/>
        </w:rPr>
        <w:t>202</w:t>
      </w:r>
      <w:r>
        <w:rPr>
          <w:color w:val="1E201F"/>
          <w:spacing w:val="67"/>
          <w:u w:val="single" w:color="1D1F1E"/>
        </w:rPr>
        <w:t xml:space="preserve">  </w:t>
      </w:r>
      <w:r>
        <w:rPr>
          <w:color w:val="1E201F"/>
        </w:rPr>
        <w:t xml:space="preserve">г. </w:t>
      </w:r>
      <w:r>
        <w:rPr>
          <w:color w:val="1E201F"/>
          <w:u w:val="single" w:color="1D1F1E"/>
        </w:rPr>
        <w:tab/>
      </w:r>
      <w:r>
        <w:rPr>
          <w:color w:val="1E201F"/>
          <w:spacing w:val="-10"/>
        </w:rPr>
        <w:t>/</w:t>
      </w:r>
      <w:r>
        <w:rPr>
          <w:color w:val="1E201F"/>
          <w:u w:val="single" w:color="1D1F1E"/>
        </w:rPr>
        <w:tab/>
      </w:r>
      <w:r>
        <w:rPr>
          <w:color w:val="1E201F"/>
          <w:spacing w:val="-10"/>
        </w:rPr>
        <w:t>/</w:t>
      </w:r>
    </w:p>
    <w:sectPr w:rsidR="00823EF7" w:rsidSect="003633CD">
      <w:pgSz w:w="11910" w:h="16840"/>
      <w:pgMar w:top="709" w:right="570" w:bottom="851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3F9"/>
    <w:multiLevelType w:val="hybridMultilevel"/>
    <w:tmpl w:val="69C08938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E3A81"/>
    <w:multiLevelType w:val="hybridMultilevel"/>
    <w:tmpl w:val="70FAC9FE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F4E9F"/>
    <w:multiLevelType w:val="hybridMultilevel"/>
    <w:tmpl w:val="BA444246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E4A21"/>
    <w:multiLevelType w:val="hybridMultilevel"/>
    <w:tmpl w:val="508A31FC"/>
    <w:lvl w:ilvl="0" w:tplc="739C90DC">
      <w:start w:val="1"/>
      <w:numFmt w:val="russianLower"/>
      <w:lvlText w:val="%1)"/>
      <w:lvlJc w:val="left"/>
      <w:pPr>
        <w:ind w:left="494" w:hanging="361"/>
      </w:pPr>
      <w:rPr>
        <w:rFonts w:hint="default"/>
        <w:b w:val="0"/>
        <w:bCs w:val="0"/>
        <w:i w:val="0"/>
        <w:iCs w:val="0"/>
        <w:color w:val="1E201F"/>
        <w:spacing w:val="0"/>
        <w:w w:val="100"/>
        <w:sz w:val="20"/>
        <w:szCs w:val="20"/>
        <w:lang w:val="ru-RU" w:eastAsia="en-US" w:bidi="ar-SA"/>
      </w:rPr>
    </w:lvl>
    <w:lvl w:ilvl="1" w:tplc="E9109954">
      <w:numFmt w:val="bullet"/>
      <w:lvlText w:val="•"/>
      <w:lvlJc w:val="left"/>
      <w:pPr>
        <w:ind w:left="1413" w:hanging="361"/>
      </w:pPr>
      <w:rPr>
        <w:rFonts w:hint="default"/>
        <w:lang w:val="ru-RU" w:eastAsia="en-US" w:bidi="ar-SA"/>
      </w:rPr>
    </w:lvl>
    <w:lvl w:ilvl="2" w:tplc="C976451C">
      <w:numFmt w:val="bullet"/>
      <w:lvlText w:val="•"/>
      <w:lvlJc w:val="left"/>
      <w:pPr>
        <w:ind w:left="2327" w:hanging="361"/>
      </w:pPr>
      <w:rPr>
        <w:rFonts w:hint="default"/>
        <w:lang w:val="ru-RU" w:eastAsia="en-US" w:bidi="ar-SA"/>
      </w:rPr>
    </w:lvl>
    <w:lvl w:ilvl="3" w:tplc="D02CC378">
      <w:numFmt w:val="bullet"/>
      <w:lvlText w:val="•"/>
      <w:lvlJc w:val="left"/>
      <w:pPr>
        <w:ind w:left="3241" w:hanging="361"/>
      </w:pPr>
      <w:rPr>
        <w:rFonts w:hint="default"/>
        <w:lang w:val="ru-RU" w:eastAsia="en-US" w:bidi="ar-SA"/>
      </w:rPr>
    </w:lvl>
    <w:lvl w:ilvl="4" w:tplc="6F349C26">
      <w:numFmt w:val="bullet"/>
      <w:lvlText w:val="•"/>
      <w:lvlJc w:val="left"/>
      <w:pPr>
        <w:ind w:left="4154" w:hanging="361"/>
      </w:pPr>
      <w:rPr>
        <w:rFonts w:hint="default"/>
        <w:lang w:val="ru-RU" w:eastAsia="en-US" w:bidi="ar-SA"/>
      </w:rPr>
    </w:lvl>
    <w:lvl w:ilvl="5" w:tplc="F0582532">
      <w:numFmt w:val="bullet"/>
      <w:lvlText w:val="•"/>
      <w:lvlJc w:val="left"/>
      <w:pPr>
        <w:ind w:left="5068" w:hanging="361"/>
      </w:pPr>
      <w:rPr>
        <w:rFonts w:hint="default"/>
        <w:lang w:val="ru-RU" w:eastAsia="en-US" w:bidi="ar-SA"/>
      </w:rPr>
    </w:lvl>
    <w:lvl w:ilvl="6" w:tplc="320C5038"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7" w:tplc="D6F279B2">
      <w:numFmt w:val="bullet"/>
      <w:lvlText w:val="•"/>
      <w:lvlJc w:val="left"/>
      <w:pPr>
        <w:ind w:left="6895" w:hanging="361"/>
      </w:pPr>
      <w:rPr>
        <w:rFonts w:hint="default"/>
        <w:lang w:val="ru-RU" w:eastAsia="en-US" w:bidi="ar-SA"/>
      </w:rPr>
    </w:lvl>
    <w:lvl w:ilvl="8" w:tplc="2D6047D8">
      <w:numFmt w:val="bullet"/>
      <w:lvlText w:val="•"/>
      <w:lvlJc w:val="left"/>
      <w:pPr>
        <w:ind w:left="7809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9723E65"/>
    <w:multiLevelType w:val="hybridMultilevel"/>
    <w:tmpl w:val="CD18C01A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543BB"/>
    <w:multiLevelType w:val="hybridMultilevel"/>
    <w:tmpl w:val="90C44C4C"/>
    <w:lvl w:ilvl="0" w:tplc="739C90DC">
      <w:start w:val="1"/>
      <w:numFmt w:val="russianLower"/>
      <w:lvlText w:val="%1)"/>
      <w:lvlJc w:val="left"/>
      <w:pPr>
        <w:ind w:left="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3" w:hanging="360"/>
      </w:pPr>
    </w:lvl>
    <w:lvl w:ilvl="2" w:tplc="739C90DC">
      <w:start w:val="1"/>
      <w:numFmt w:val="russianLower"/>
      <w:lvlText w:val="%3)"/>
      <w:lvlJc w:val="left"/>
      <w:pPr>
        <w:ind w:left="1933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6" w15:restartNumberingAfterBreak="0">
    <w:nsid w:val="2D2B741F"/>
    <w:multiLevelType w:val="hybridMultilevel"/>
    <w:tmpl w:val="3CDC1062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94EC2"/>
    <w:multiLevelType w:val="hybridMultilevel"/>
    <w:tmpl w:val="52608A26"/>
    <w:lvl w:ilvl="0" w:tplc="739C90DC">
      <w:start w:val="1"/>
      <w:numFmt w:val="russianLower"/>
      <w:lvlText w:val="%1)"/>
      <w:lvlJc w:val="left"/>
      <w:pPr>
        <w:ind w:left="494" w:hanging="361"/>
      </w:pPr>
      <w:rPr>
        <w:rFonts w:hint="default"/>
        <w:b w:val="0"/>
        <w:bCs w:val="0"/>
        <w:i w:val="0"/>
        <w:iCs w:val="0"/>
        <w:color w:val="1E201F"/>
        <w:spacing w:val="0"/>
        <w:w w:val="100"/>
        <w:sz w:val="20"/>
        <w:szCs w:val="20"/>
        <w:lang w:val="ru-RU" w:eastAsia="en-US" w:bidi="ar-SA"/>
      </w:rPr>
    </w:lvl>
    <w:lvl w:ilvl="1" w:tplc="E9109954">
      <w:numFmt w:val="bullet"/>
      <w:lvlText w:val="•"/>
      <w:lvlJc w:val="left"/>
      <w:pPr>
        <w:ind w:left="1413" w:hanging="361"/>
      </w:pPr>
      <w:rPr>
        <w:rFonts w:hint="default"/>
        <w:lang w:val="ru-RU" w:eastAsia="en-US" w:bidi="ar-SA"/>
      </w:rPr>
    </w:lvl>
    <w:lvl w:ilvl="2" w:tplc="C976451C">
      <w:numFmt w:val="bullet"/>
      <w:lvlText w:val="•"/>
      <w:lvlJc w:val="left"/>
      <w:pPr>
        <w:ind w:left="2327" w:hanging="361"/>
      </w:pPr>
      <w:rPr>
        <w:rFonts w:hint="default"/>
        <w:lang w:val="ru-RU" w:eastAsia="en-US" w:bidi="ar-SA"/>
      </w:rPr>
    </w:lvl>
    <w:lvl w:ilvl="3" w:tplc="D02CC378">
      <w:numFmt w:val="bullet"/>
      <w:lvlText w:val="•"/>
      <w:lvlJc w:val="left"/>
      <w:pPr>
        <w:ind w:left="3241" w:hanging="361"/>
      </w:pPr>
      <w:rPr>
        <w:rFonts w:hint="default"/>
        <w:lang w:val="ru-RU" w:eastAsia="en-US" w:bidi="ar-SA"/>
      </w:rPr>
    </w:lvl>
    <w:lvl w:ilvl="4" w:tplc="6F349C26">
      <w:numFmt w:val="bullet"/>
      <w:lvlText w:val="•"/>
      <w:lvlJc w:val="left"/>
      <w:pPr>
        <w:ind w:left="4154" w:hanging="361"/>
      </w:pPr>
      <w:rPr>
        <w:rFonts w:hint="default"/>
        <w:lang w:val="ru-RU" w:eastAsia="en-US" w:bidi="ar-SA"/>
      </w:rPr>
    </w:lvl>
    <w:lvl w:ilvl="5" w:tplc="F0582532">
      <w:numFmt w:val="bullet"/>
      <w:lvlText w:val="•"/>
      <w:lvlJc w:val="left"/>
      <w:pPr>
        <w:ind w:left="5068" w:hanging="361"/>
      </w:pPr>
      <w:rPr>
        <w:rFonts w:hint="default"/>
        <w:lang w:val="ru-RU" w:eastAsia="en-US" w:bidi="ar-SA"/>
      </w:rPr>
    </w:lvl>
    <w:lvl w:ilvl="6" w:tplc="320C5038"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7" w:tplc="D6F279B2">
      <w:numFmt w:val="bullet"/>
      <w:lvlText w:val="•"/>
      <w:lvlJc w:val="left"/>
      <w:pPr>
        <w:ind w:left="6895" w:hanging="361"/>
      </w:pPr>
      <w:rPr>
        <w:rFonts w:hint="default"/>
        <w:lang w:val="ru-RU" w:eastAsia="en-US" w:bidi="ar-SA"/>
      </w:rPr>
    </w:lvl>
    <w:lvl w:ilvl="8" w:tplc="2D6047D8">
      <w:numFmt w:val="bullet"/>
      <w:lvlText w:val="•"/>
      <w:lvlJc w:val="left"/>
      <w:pPr>
        <w:ind w:left="7809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3DD1392E"/>
    <w:multiLevelType w:val="multilevel"/>
    <w:tmpl w:val="CB7AAFB0"/>
    <w:lvl w:ilvl="0">
      <w:start w:val="1"/>
      <w:numFmt w:val="decimal"/>
      <w:lvlText w:val="%1."/>
      <w:lvlJc w:val="left"/>
      <w:pPr>
        <w:ind w:left="97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russianLower"/>
      <w:lvlText w:val="%3)"/>
      <w:lvlJc w:val="left"/>
      <w:pPr>
        <w:ind w:left="23" w:hanging="708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5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9517B28"/>
    <w:multiLevelType w:val="hybridMultilevel"/>
    <w:tmpl w:val="190E8824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07C37"/>
    <w:multiLevelType w:val="hybridMultilevel"/>
    <w:tmpl w:val="3B5A8032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15B71"/>
    <w:multiLevelType w:val="hybridMultilevel"/>
    <w:tmpl w:val="8CAE728A"/>
    <w:lvl w:ilvl="0" w:tplc="7480C512">
      <w:numFmt w:val="bullet"/>
      <w:lvlText w:val=""/>
      <w:lvlJc w:val="left"/>
      <w:pPr>
        <w:ind w:left="49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E201F"/>
        <w:spacing w:val="0"/>
        <w:w w:val="100"/>
        <w:sz w:val="20"/>
        <w:szCs w:val="20"/>
        <w:lang w:val="ru-RU" w:eastAsia="en-US" w:bidi="ar-SA"/>
      </w:rPr>
    </w:lvl>
    <w:lvl w:ilvl="1" w:tplc="E9109954">
      <w:numFmt w:val="bullet"/>
      <w:lvlText w:val="•"/>
      <w:lvlJc w:val="left"/>
      <w:pPr>
        <w:ind w:left="1413" w:hanging="361"/>
      </w:pPr>
      <w:rPr>
        <w:rFonts w:hint="default"/>
        <w:lang w:val="ru-RU" w:eastAsia="en-US" w:bidi="ar-SA"/>
      </w:rPr>
    </w:lvl>
    <w:lvl w:ilvl="2" w:tplc="C976451C">
      <w:numFmt w:val="bullet"/>
      <w:lvlText w:val="•"/>
      <w:lvlJc w:val="left"/>
      <w:pPr>
        <w:ind w:left="2327" w:hanging="361"/>
      </w:pPr>
      <w:rPr>
        <w:rFonts w:hint="default"/>
        <w:lang w:val="ru-RU" w:eastAsia="en-US" w:bidi="ar-SA"/>
      </w:rPr>
    </w:lvl>
    <w:lvl w:ilvl="3" w:tplc="D02CC378">
      <w:numFmt w:val="bullet"/>
      <w:lvlText w:val="•"/>
      <w:lvlJc w:val="left"/>
      <w:pPr>
        <w:ind w:left="3241" w:hanging="361"/>
      </w:pPr>
      <w:rPr>
        <w:rFonts w:hint="default"/>
        <w:lang w:val="ru-RU" w:eastAsia="en-US" w:bidi="ar-SA"/>
      </w:rPr>
    </w:lvl>
    <w:lvl w:ilvl="4" w:tplc="6F349C26">
      <w:numFmt w:val="bullet"/>
      <w:lvlText w:val="•"/>
      <w:lvlJc w:val="left"/>
      <w:pPr>
        <w:ind w:left="4154" w:hanging="361"/>
      </w:pPr>
      <w:rPr>
        <w:rFonts w:hint="default"/>
        <w:lang w:val="ru-RU" w:eastAsia="en-US" w:bidi="ar-SA"/>
      </w:rPr>
    </w:lvl>
    <w:lvl w:ilvl="5" w:tplc="F0582532">
      <w:numFmt w:val="bullet"/>
      <w:lvlText w:val="•"/>
      <w:lvlJc w:val="left"/>
      <w:pPr>
        <w:ind w:left="5068" w:hanging="361"/>
      </w:pPr>
      <w:rPr>
        <w:rFonts w:hint="default"/>
        <w:lang w:val="ru-RU" w:eastAsia="en-US" w:bidi="ar-SA"/>
      </w:rPr>
    </w:lvl>
    <w:lvl w:ilvl="6" w:tplc="320C5038"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7" w:tplc="D6F279B2">
      <w:numFmt w:val="bullet"/>
      <w:lvlText w:val="•"/>
      <w:lvlJc w:val="left"/>
      <w:pPr>
        <w:ind w:left="6895" w:hanging="361"/>
      </w:pPr>
      <w:rPr>
        <w:rFonts w:hint="default"/>
        <w:lang w:val="ru-RU" w:eastAsia="en-US" w:bidi="ar-SA"/>
      </w:rPr>
    </w:lvl>
    <w:lvl w:ilvl="8" w:tplc="2D6047D8">
      <w:numFmt w:val="bullet"/>
      <w:lvlText w:val="•"/>
      <w:lvlJc w:val="left"/>
      <w:pPr>
        <w:ind w:left="7809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5C016678"/>
    <w:multiLevelType w:val="hybridMultilevel"/>
    <w:tmpl w:val="AFE8FA10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04867"/>
    <w:multiLevelType w:val="hybridMultilevel"/>
    <w:tmpl w:val="9FFAD336"/>
    <w:lvl w:ilvl="0" w:tplc="6A4C3BCE">
      <w:numFmt w:val="bullet"/>
      <w:lvlText w:val=""/>
      <w:lvlJc w:val="left"/>
      <w:pPr>
        <w:ind w:left="49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E201F"/>
        <w:spacing w:val="0"/>
        <w:w w:val="100"/>
        <w:sz w:val="20"/>
        <w:szCs w:val="20"/>
        <w:lang w:val="ru-RU" w:eastAsia="en-US" w:bidi="ar-SA"/>
      </w:rPr>
    </w:lvl>
    <w:lvl w:ilvl="1" w:tplc="C9D80EAC">
      <w:numFmt w:val="bullet"/>
      <w:lvlText w:val="•"/>
      <w:lvlJc w:val="left"/>
      <w:pPr>
        <w:ind w:left="1413" w:hanging="361"/>
      </w:pPr>
      <w:rPr>
        <w:rFonts w:hint="default"/>
        <w:lang w:val="ru-RU" w:eastAsia="en-US" w:bidi="ar-SA"/>
      </w:rPr>
    </w:lvl>
    <w:lvl w:ilvl="2" w:tplc="4DD8D74A">
      <w:numFmt w:val="bullet"/>
      <w:lvlText w:val="•"/>
      <w:lvlJc w:val="left"/>
      <w:pPr>
        <w:ind w:left="2327" w:hanging="361"/>
      </w:pPr>
      <w:rPr>
        <w:rFonts w:hint="default"/>
        <w:lang w:val="ru-RU" w:eastAsia="en-US" w:bidi="ar-SA"/>
      </w:rPr>
    </w:lvl>
    <w:lvl w:ilvl="3" w:tplc="B700E838">
      <w:numFmt w:val="bullet"/>
      <w:lvlText w:val="•"/>
      <w:lvlJc w:val="left"/>
      <w:pPr>
        <w:ind w:left="3241" w:hanging="361"/>
      </w:pPr>
      <w:rPr>
        <w:rFonts w:hint="default"/>
        <w:lang w:val="ru-RU" w:eastAsia="en-US" w:bidi="ar-SA"/>
      </w:rPr>
    </w:lvl>
    <w:lvl w:ilvl="4" w:tplc="3B2C7450">
      <w:numFmt w:val="bullet"/>
      <w:lvlText w:val="•"/>
      <w:lvlJc w:val="left"/>
      <w:pPr>
        <w:ind w:left="4154" w:hanging="361"/>
      </w:pPr>
      <w:rPr>
        <w:rFonts w:hint="default"/>
        <w:lang w:val="ru-RU" w:eastAsia="en-US" w:bidi="ar-SA"/>
      </w:rPr>
    </w:lvl>
    <w:lvl w:ilvl="5" w:tplc="99B0A25C">
      <w:numFmt w:val="bullet"/>
      <w:lvlText w:val="•"/>
      <w:lvlJc w:val="left"/>
      <w:pPr>
        <w:ind w:left="5068" w:hanging="361"/>
      </w:pPr>
      <w:rPr>
        <w:rFonts w:hint="default"/>
        <w:lang w:val="ru-RU" w:eastAsia="en-US" w:bidi="ar-SA"/>
      </w:rPr>
    </w:lvl>
    <w:lvl w:ilvl="6" w:tplc="35DA54E2"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7" w:tplc="C16A780C">
      <w:numFmt w:val="bullet"/>
      <w:lvlText w:val="•"/>
      <w:lvlJc w:val="left"/>
      <w:pPr>
        <w:ind w:left="6895" w:hanging="361"/>
      </w:pPr>
      <w:rPr>
        <w:rFonts w:hint="default"/>
        <w:lang w:val="ru-RU" w:eastAsia="en-US" w:bidi="ar-SA"/>
      </w:rPr>
    </w:lvl>
    <w:lvl w:ilvl="8" w:tplc="F03842D8">
      <w:numFmt w:val="bullet"/>
      <w:lvlText w:val="•"/>
      <w:lvlJc w:val="left"/>
      <w:pPr>
        <w:ind w:left="7809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602A6F02"/>
    <w:multiLevelType w:val="hybridMultilevel"/>
    <w:tmpl w:val="DEA87A8A"/>
    <w:lvl w:ilvl="0" w:tplc="739C90DC">
      <w:start w:val="1"/>
      <w:numFmt w:val="russianLower"/>
      <w:lvlText w:val="%1)"/>
      <w:lvlJc w:val="left"/>
      <w:pPr>
        <w:ind w:left="494" w:hanging="361"/>
      </w:pPr>
      <w:rPr>
        <w:rFonts w:hint="default"/>
        <w:b w:val="0"/>
        <w:bCs w:val="0"/>
        <w:i w:val="0"/>
        <w:iCs w:val="0"/>
        <w:color w:val="1E201F"/>
        <w:spacing w:val="0"/>
        <w:w w:val="100"/>
        <w:sz w:val="20"/>
        <w:szCs w:val="20"/>
        <w:lang w:val="ru-RU" w:eastAsia="en-US" w:bidi="ar-SA"/>
      </w:rPr>
    </w:lvl>
    <w:lvl w:ilvl="1" w:tplc="E9109954">
      <w:numFmt w:val="bullet"/>
      <w:lvlText w:val="•"/>
      <w:lvlJc w:val="left"/>
      <w:pPr>
        <w:ind w:left="1413" w:hanging="361"/>
      </w:pPr>
      <w:rPr>
        <w:rFonts w:hint="default"/>
        <w:lang w:val="ru-RU" w:eastAsia="en-US" w:bidi="ar-SA"/>
      </w:rPr>
    </w:lvl>
    <w:lvl w:ilvl="2" w:tplc="C976451C">
      <w:numFmt w:val="bullet"/>
      <w:lvlText w:val="•"/>
      <w:lvlJc w:val="left"/>
      <w:pPr>
        <w:ind w:left="2327" w:hanging="361"/>
      </w:pPr>
      <w:rPr>
        <w:rFonts w:hint="default"/>
        <w:lang w:val="ru-RU" w:eastAsia="en-US" w:bidi="ar-SA"/>
      </w:rPr>
    </w:lvl>
    <w:lvl w:ilvl="3" w:tplc="D02CC378">
      <w:numFmt w:val="bullet"/>
      <w:lvlText w:val="•"/>
      <w:lvlJc w:val="left"/>
      <w:pPr>
        <w:ind w:left="3241" w:hanging="361"/>
      </w:pPr>
      <w:rPr>
        <w:rFonts w:hint="default"/>
        <w:lang w:val="ru-RU" w:eastAsia="en-US" w:bidi="ar-SA"/>
      </w:rPr>
    </w:lvl>
    <w:lvl w:ilvl="4" w:tplc="6F349C26">
      <w:numFmt w:val="bullet"/>
      <w:lvlText w:val="•"/>
      <w:lvlJc w:val="left"/>
      <w:pPr>
        <w:ind w:left="4154" w:hanging="361"/>
      </w:pPr>
      <w:rPr>
        <w:rFonts w:hint="default"/>
        <w:lang w:val="ru-RU" w:eastAsia="en-US" w:bidi="ar-SA"/>
      </w:rPr>
    </w:lvl>
    <w:lvl w:ilvl="5" w:tplc="F0582532">
      <w:numFmt w:val="bullet"/>
      <w:lvlText w:val="•"/>
      <w:lvlJc w:val="left"/>
      <w:pPr>
        <w:ind w:left="5068" w:hanging="361"/>
      </w:pPr>
      <w:rPr>
        <w:rFonts w:hint="default"/>
        <w:lang w:val="ru-RU" w:eastAsia="en-US" w:bidi="ar-SA"/>
      </w:rPr>
    </w:lvl>
    <w:lvl w:ilvl="6" w:tplc="320C5038"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7" w:tplc="D6F279B2">
      <w:numFmt w:val="bullet"/>
      <w:lvlText w:val="•"/>
      <w:lvlJc w:val="left"/>
      <w:pPr>
        <w:ind w:left="6895" w:hanging="361"/>
      </w:pPr>
      <w:rPr>
        <w:rFonts w:hint="default"/>
        <w:lang w:val="ru-RU" w:eastAsia="en-US" w:bidi="ar-SA"/>
      </w:rPr>
    </w:lvl>
    <w:lvl w:ilvl="8" w:tplc="2D6047D8">
      <w:numFmt w:val="bullet"/>
      <w:lvlText w:val="•"/>
      <w:lvlJc w:val="left"/>
      <w:pPr>
        <w:ind w:left="7809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65F774F8"/>
    <w:multiLevelType w:val="hybridMultilevel"/>
    <w:tmpl w:val="1BCCA926"/>
    <w:lvl w:ilvl="0" w:tplc="0419000B">
      <w:start w:val="1"/>
      <w:numFmt w:val="bullet"/>
      <w:lvlText w:val=""/>
      <w:lvlJc w:val="left"/>
      <w:pPr>
        <w:ind w:left="494" w:hanging="361"/>
      </w:pPr>
      <w:rPr>
        <w:rFonts w:ascii="Wingdings" w:hAnsi="Wingdings" w:hint="default"/>
        <w:b w:val="0"/>
        <w:bCs w:val="0"/>
        <w:i w:val="0"/>
        <w:iCs w:val="0"/>
        <w:color w:val="1E201F"/>
        <w:spacing w:val="0"/>
        <w:w w:val="100"/>
        <w:sz w:val="20"/>
        <w:szCs w:val="20"/>
        <w:lang w:val="ru-RU" w:eastAsia="en-US" w:bidi="ar-SA"/>
      </w:rPr>
    </w:lvl>
    <w:lvl w:ilvl="1" w:tplc="C9D80EAC">
      <w:numFmt w:val="bullet"/>
      <w:lvlText w:val="•"/>
      <w:lvlJc w:val="left"/>
      <w:pPr>
        <w:ind w:left="1413" w:hanging="361"/>
      </w:pPr>
      <w:rPr>
        <w:rFonts w:hint="default"/>
        <w:lang w:val="ru-RU" w:eastAsia="en-US" w:bidi="ar-SA"/>
      </w:rPr>
    </w:lvl>
    <w:lvl w:ilvl="2" w:tplc="4DD8D74A">
      <w:numFmt w:val="bullet"/>
      <w:lvlText w:val="•"/>
      <w:lvlJc w:val="left"/>
      <w:pPr>
        <w:ind w:left="2327" w:hanging="361"/>
      </w:pPr>
      <w:rPr>
        <w:rFonts w:hint="default"/>
        <w:lang w:val="ru-RU" w:eastAsia="en-US" w:bidi="ar-SA"/>
      </w:rPr>
    </w:lvl>
    <w:lvl w:ilvl="3" w:tplc="B700E838">
      <w:numFmt w:val="bullet"/>
      <w:lvlText w:val="•"/>
      <w:lvlJc w:val="left"/>
      <w:pPr>
        <w:ind w:left="3241" w:hanging="361"/>
      </w:pPr>
      <w:rPr>
        <w:rFonts w:hint="default"/>
        <w:lang w:val="ru-RU" w:eastAsia="en-US" w:bidi="ar-SA"/>
      </w:rPr>
    </w:lvl>
    <w:lvl w:ilvl="4" w:tplc="3B2C7450">
      <w:numFmt w:val="bullet"/>
      <w:lvlText w:val="•"/>
      <w:lvlJc w:val="left"/>
      <w:pPr>
        <w:ind w:left="4154" w:hanging="361"/>
      </w:pPr>
      <w:rPr>
        <w:rFonts w:hint="default"/>
        <w:lang w:val="ru-RU" w:eastAsia="en-US" w:bidi="ar-SA"/>
      </w:rPr>
    </w:lvl>
    <w:lvl w:ilvl="5" w:tplc="99B0A25C">
      <w:numFmt w:val="bullet"/>
      <w:lvlText w:val="•"/>
      <w:lvlJc w:val="left"/>
      <w:pPr>
        <w:ind w:left="5068" w:hanging="361"/>
      </w:pPr>
      <w:rPr>
        <w:rFonts w:hint="default"/>
        <w:lang w:val="ru-RU" w:eastAsia="en-US" w:bidi="ar-SA"/>
      </w:rPr>
    </w:lvl>
    <w:lvl w:ilvl="6" w:tplc="35DA54E2"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7" w:tplc="C16A780C">
      <w:numFmt w:val="bullet"/>
      <w:lvlText w:val="•"/>
      <w:lvlJc w:val="left"/>
      <w:pPr>
        <w:ind w:left="6895" w:hanging="361"/>
      </w:pPr>
      <w:rPr>
        <w:rFonts w:hint="default"/>
        <w:lang w:val="ru-RU" w:eastAsia="en-US" w:bidi="ar-SA"/>
      </w:rPr>
    </w:lvl>
    <w:lvl w:ilvl="8" w:tplc="F03842D8">
      <w:numFmt w:val="bullet"/>
      <w:lvlText w:val="•"/>
      <w:lvlJc w:val="left"/>
      <w:pPr>
        <w:ind w:left="7809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6EBF57B6"/>
    <w:multiLevelType w:val="multilevel"/>
    <w:tmpl w:val="B4A0D7EA"/>
    <w:lvl w:ilvl="0">
      <w:start w:val="1"/>
      <w:numFmt w:val="decimal"/>
      <w:lvlText w:val="%1."/>
      <w:lvlJc w:val="left"/>
      <w:pPr>
        <w:ind w:left="527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E201F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E201F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6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E201F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8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31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8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33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8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35" w:hanging="604"/>
      </w:pPr>
      <w:rPr>
        <w:rFonts w:hint="default"/>
        <w:lang w:val="ru-RU" w:eastAsia="en-US" w:bidi="ar-SA"/>
      </w:rPr>
    </w:lvl>
  </w:abstractNum>
  <w:abstractNum w:abstractNumId="17" w15:restartNumberingAfterBreak="0">
    <w:nsid w:val="7B1819B3"/>
    <w:multiLevelType w:val="hybridMultilevel"/>
    <w:tmpl w:val="364444D6"/>
    <w:lvl w:ilvl="0" w:tplc="739C90D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73384B"/>
    <w:multiLevelType w:val="hybridMultilevel"/>
    <w:tmpl w:val="A336CFFA"/>
    <w:lvl w:ilvl="0" w:tplc="739C90DC">
      <w:start w:val="1"/>
      <w:numFmt w:val="russianLower"/>
      <w:lvlText w:val="%1)"/>
      <w:lvlJc w:val="left"/>
      <w:pPr>
        <w:ind w:left="494" w:hanging="361"/>
      </w:pPr>
      <w:rPr>
        <w:rFonts w:hint="default"/>
        <w:b w:val="0"/>
        <w:bCs w:val="0"/>
        <w:i w:val="0"/>
        <w:iCs w:val="0"/>
        <w:color w:val="1E201F"/>
        <w:spacing w:val="0"/>
        <w:w w:val="100"/>
        <w:sz w:val="20"/>
        <w:szCs w:val="20"/>
        <w:lang w:val="ru-RU" w:eastAsia="en-US" w:bidi="ar-SA"/>
      </w:rPr>
    </w:lvl>
    <w:lvl w:ilvl="1" w:tplc="E9109954">
      <w:numFmt w:val="bullet"/>
      <w:lvlText w:val="•"/>
      <w:lvlJc w:val="left"/>
      <w:pPr>
        <w:ind w:left="1413" w:hanging="361"/>
      </w:pPr>
      <w:rPr>
        <w:rFonts w:hint="default"/>
        <w:lang w:val="ru-RU" w:eastAsia="en-US" w:bidi="ar-SA"/>
      </w:rPr>
    </w:lvl>
    <w:lvl w:ilvl="2" w:tplc="C976451C">
      <w:numFmt w:val="bullet"/>
      <w:lvlText w:val="•"/>
      <w:lvlJc w:val="left"/>
      <w:pPr>
        <w:ind w:left="2327" w:hanging="361"/>
      </w:pPr>
      <w:rPr>
        <w:rFonts w:hint="default"/>
        <w:lang w:val="ru-RU" w:eastAsia="en-US" w:bidi="ar-SA"/>
      </w:rPr>
    </w:lvl>
    <w:lvl w:ilvl="3" w:tplc="D02CC378">
      <w:numFmt w:val="bullet"/>
      <w:lvlText w:val="•"/>
      <w:lvlJc w:val="left"/>
      <w:pPr>
        <w:ind w:left="3241" w:hanging="361"/>
      </w:pPr>
      <w:rPr>
        <w:rFonts w:hint="default"/>
        <w:lang w:val="ru-RU" w:eastAsia="en-US" w:bidi="ar-SA"/>
      </w:rPr>
    </w:lvl>
    <w:lvl w:ilvl="4" w:tplc="6F349C26">
      <w:numFmt w:val="bullet"/>
      <w:lvlText w:val="•"/>
      <w:lvlJc w:val="left"/>
      <w:pPr>
        <w:ind w:left="4154" w:hanging="361"/>
      </w:pPr>
      <w:rPr>
        <w:rFonts w:hint="default"/>
        <w:lang w:val="ru-RU" w:eastAsia="en-US" w:bidi="ar-SA"/>
      </w:rPr>
    </w:lvl>
    <w:lvl w:ilvl="5" w:tplc="F0582532">
      <w:numFmt w:val="bullet"/>
      <w:lvlText w:val="•"/>
      <w:lvlJc w:val="left"/>
      <w:pPr>
        <w:ind w:left="5068" w:hanging="361"/>
      </w:pPr>
      <w:rPr>
        <w:rFonts w:hint="default"/>
        <w:lang w:val="ru-RU" w:eastAsia="en-US" w:bidi="ar-SA"/>
      </w:rPr>
    </w:lvl>
    <w:lvl w:ilvl="6" w:tplc="320C5038">
      <w:numFmt w:val="bullet"/>
      <w:lvlText w:val="•"/>
      <w:lvlJc w:val="left"/>
      <w:pPr>
        <w:ind w:left="5982" w:hanging="361"/>
      </w:pPr>
      <w:rPr>
        <w:rFonts w:hint="default"/>
        <w:lang w:val="ru-RU" w:eastAsia="en-US" w:bidi="ar-SA"/>
      </w:rPr>
    </w:lvl>
    <w:lvl w:ilvl="7" w:tplc="D6F279B2">
      <w:numFmt w:val="bullet"/>
      <w:lvlText w:val="•"/>
      <w:lvlJc w:val="left"/>
      <w:pPr>
        <w:ind w:left="6895" w:hanging="361"/>
      </w:pPr>
      <w:rPr>
        <w:rFonts w:hint="default"/>
        <w:lang w:val="ru-RU" w:eastAsia="en-US" w:bidi="ar-SA"/>
      </w:rPr>
    </w:lvl>
    <w:lvl w:ilvl="8" w:tplc="2D6047D8">
      <w:numFmt w:val="bullet"/>
      <w:lvlText w:val="•"/>
      <w:lvlJc w:val="left"/>
      <w:pPr>
        <w:ind w:left="7809" w:hanging="36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"/>
  </w:num>
  <w:num w:numId="5">
    <w:abstractNumId w:val="15"/>
  </w:num>
  <w:num w:numId="6">
    <w:abstractNumId w:val="2"/>
  </w:num>
  <w:num w:numId="7">
    <w:abstractNumId w:val="12"/>
  </w:num>
  <w:num w:numId="8">
    <w:abstractNumId w:val="6"/>
  </w:num>
  <w:num w:numId="9">
    <w:abstractNumId w:val="4"/>
  </w:num>
  <w:num w:numId="10">
    <w:abstractNumId w:val="9"/>
  </w:num>
  <w:num w:numId="11">
    <w:abstractNumId w:val="10"/>
  </w:num>
  <w:num w:numId="12">
    <w:abstractNumId w:val="17"/>
  </w:num>
  <w:num w:numId="13">
    <w:abstractNumId w:val="18"/>
  </w:num>
  <w:num w:numId="14">
    <w:abstractNumId w:val="14"/>
  </w:num>
  <w:num w:numId="15">
    <w:abstractNumId w:val="3"/>
  </w:num>
  <w:num w:numId="16">
    <w:abstractNumId w:val="7"/>
  </w:num>
  <w:num w:numId="17">
    <w:abstractNumId w:val="8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F7"/>
    <w:rsid w:val="00024B8A"/>
    <w:rsid w:val="003633CD"/>
    <w:rsid w:val="005B02B6"/>
    <w:rsid w:val="007A7DE4"/>
    <w:rsid w:val="00823EF7"/>
    <w:rsid w:val="00B9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DA24"/>
  <w15:docId w15:val="{FD976364-117C-4921-9D0B-612241E6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52" w:line="275" w:lineRule="exact"/>
      <w:ind w:left="526"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4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94" w:hanging="36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A7DE4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024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3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5769</Words>
  <Characters>32888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Шибзухова Инна Хасановна</Manager>
  <Company>МКОУ СОШ №2 г.Нарткала</Company>
  <LinksUpToDate>false</LinksUpToDate>
  <CharactersWithSpaces>38580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</dc:title>
  <dc:creator>Альборов Анзор Абисалович</dc:creator>
  <cp:lastModifiedBy>DIRECTOR</cp:lastModifiedBy>
  <cp:revision>4</cp:revision>
  <dcterms:created xsi:type="dcterms:W3CDTF">2026-06-11T09:03:00Z</dcterms:created>
  <dcterms:modified xsi:type="dcterms:W3CDTF">2026-06-11T09:04:00Z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2026-06-11T00:00:00Z</vt:filetime>
  </property>
  <property fmtid="{D5CDD505-2E9C-101B-9397-08002B2CF9AE}" pid="5" name="Producer">
    <vt:lpwstr>www.ilovepdf.com</vt:lpwstr>
  </property>
</Properties>
</file>