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4071" w14:textId="77777777" w:rsidR="00055077" w:rsidRPr="00297DA5" w:rsidRDefault="00055077" w:rsidP="0005507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297DA5">
        <w:rPr>
          <w:noProof/>
          <w:color w:val="000000" w:themeColor="text1"/>
        </w:rPr>
        <w:drawing>
          <wp:inline distT="0" distB="0" distL="0" distR="0" wp14:anchorId="2DD811A5" wp14:editId="5529BA69">
            <wp:extent cx="504825" cy="504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7D9EA" w14:textId="77777777" w:rsidR="00055077" w:rsidRPr="00297DA5" w:rsidRDefault="00055077" w:rsidP="0005507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297DA5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3CE13552" wp14:editId="26C76933">
                <wp:extent cx="5495925" cy="94297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95925" cy="942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F59557" w14:textId="77777777" w:rsidR="00055077" w:rsidRPr="00EF7E1B" w:rsidRDefault="00055077" w:rsidP="00055077">
                            <w:pPr>
                              <w:jc w:val="center"/>
                              <w:rPr>
                                <w:rFonts w:ascii="Georgia" w:hAnsi="Georgia"/>
                                <w:color w:val="333333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7E1B">
                              <w:rPr>
                                <w:rFonts w:ascii="Georgia" w:hAnsi="Georgia"/>
                                <w:color w:val="333333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Муниципальное казённое общеобразовательное учреждение</w:t>
                            </w:r>
                          </w:p>
                          <w:p w14:paraId="3B6F17ED" w14:textId="77777777" w:rsidR="00055077" w:rsidRPr="00EF7E1B" w:rsidRDefault="00055077" w:rsidP="00055077">
                            <w:pPr>
                              <w:jc w:val="center"/>
                              <w:rPr>
                                <w:rFonts w:ascii="Georgia" w:hAnsi="Georgia"/>
                                <w:color w:val="333333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7E1B">
                              <w:rPr>
                                <w:rFonts w:ascii="Georgia" w:hAnsi="Georgia"/>
                                <w:color w:val="333333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"Средняя общеобразовательная школа № 2 им.Х.К.Шидова"</w:t>
                            </w:r>
                          </w:p>
                          <w:p w14:paraId="2FF5B98A" w14:textId="77777777" w:rsidR="00055077" w:rsidRPr="00EF7E1B" w:rsidRDefault="00055077" w:rsidP="00055077">
                            <w:pPr>
                              <w:jc w:val="center"/>
                              <w:rPr>
                                <w:rFonts w:ascii="Georgia" w:hAnsi="Georgia"/>
                                <w:color w:val="333333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7E1B">
                              <w:rPr>
                                <w:rFonts w:ascii="Georgia" w:hAnsi="Georgia"/>
                                <w:color w:val="333333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г.п.Нарткала Урванского муниципального района КБР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17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E1355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432.75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" filled="f" stroked="f">
                <o:lock v:ext="edit" shapetype="t"/>
                <v:textbox style="mso-fit-shape-to-text:t">
                  <w:txbxContent>
                    <w:p w14:paraId="6FF59557" w14:textId="77777777" w:rsidR="00055077" w:rsidRPr="00EF7E1B" w:rsidRDefault="00055077" w:rsidP="00055077">
                      <w:pPr>
                        <w:jc w:val="center"/>
                        <w:rPr>
                          <w:rFonts w:ascii="Georgia" w:hAnsi="Georgia"/>
                          <w:color w:val="333333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7E1B">
                        <w:rPr>
                          <w:rFonts w:ascii="Georgia" w:hAnsi="Georgia"/>
                          <w:color w:val="333333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Муниципальное казённое общеобразовательное учреждение</w:t>
                      </w:r>
                    </w:p>
                    <w:p w14:paraId="3B6F17ED" w14:textId="77777777" w:rsidR="00055077" w:rsidRPr="00EF7E1B" w:rsidRDefault="00055077" w:rsidP="00055077">
                      <w:pPr>
                        <w:jc w:val="center"/>
                        <w:rPr>
                          <w:rFonts w:ascii="Georgia" w:hAnsi="Georgia"/>
                          <w:color w:val="333333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7E1B">
                        <w:rPr>
                          <w:rFonts w:ascii="Georgia" w:hAnsi="Georgia"/>
                          <w:color w:val="333333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"Средняя общеобразовательная школа № 2 им.Х.К.Шидова"</w:t>
                      </w:r>
                    </w:p>
                    <w:p w14:paraId="2FF5B98A" w14:textId="77777777" w:rsidR="00055077" w:rsidRPr="00EF7E1B" w:rsidRDefault="00055077" w:rsidP="00055077">
                      <w:pPr>
                        <w:jc w:val="center"/>
                        <w:rPr>
                          <w:rFonts w:ascii="Georgia" w:hAnsi="Georgia"/>
                          <w:color w:val="333333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7E1B">
                        <w:rPr>
                          <w:rFonts w:ascii="Georgia" w:hAnsi="Georgia"/>
                          <w:color w:val="333333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г.п.Нарткала Урванского муниципального района КБР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5FA115" w14:textId="77777777" w:rsidR="00055077" w:rsidRPr="00297DA5" w:rsidRDefault="00055077" w:rsidP="0005507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DA5">
        <w:rPr>
          <w:rFonts w:ascii="Times New Roman" w:hAnsi="Times New Roman" w:cs="Times New Roman"/>
          <w:color w:val="000000" w:themeColor="text1"/>
          <w:sz w:val="24"/>
          <w:szCs w:val="24"/>
        </w:rPr>
        <w:t>361333, КБР, Урванский район,</w:t>
      </w:r>
    </w:p>
    <w:p w14:paraId="1FB3909A" w14:textId="77777777" w:rsidR="00055077" w:rsidRPr="00297DA5" w:rsidRDefault="00055077" w:rsidP="0005507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Нарткала, ул. Кабардинская, 131 </w:t>
      </w:r>
      <w:r w:rsidRPr="00297D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97D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   </w:t>
      </w:r>
      <w:r w:rsidRPr="00297DA5">
        <w:rPr>
          <w:rFonts w:ascii="Times New Roman" w:hAnsi="Times New Roman" w:cs="Times New Roman"/>
          <w:color w:val="000000" w:themeColor="text1"/>
          <w:sz w:val="24"/>
          <w:szCs w:val="24"/>
        </w:rPr>
        <w:t>тел.</w:t>
      </w:r>
      <w:r w:rsidRPr="00297D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97DA5">
        <w:rPr>
          <w:rFonts w:ascii="Times New Roman" w:hAnsi="Times New Roman" w:cs="Times New Roman"/>
          <w:color w:val="000000" w:themeColor="text1"/>
          <w:sz w:val="24"/>
          <w:szCs w:val="24"/>
        </w:rPr>
        <w:t>(866-35)</w:t>
      </w:r>
      <w:r w:rsidRPr="00297D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4-25-21</w:t>
      </w:r>
      <w:r w:rsidRPr="00297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46BF3099" w14:textId="77777777" w:rsidR="00055077" w:rsidRPr="00297DA5" w:rsidRDefault="00055077" w:rsidP="00055077">
      <w:pPr>
        <w:ind w:left="180" w:right="180"/>
        <w:jc w:val="center"/>
        <w:rPr>
          <w:b/>
          <w:color w:val="000000" w:themeColor="text1"/>
          <w:sz w:val="16"/>
          <w:szCs w:val="16"/>
        </w:rPr>
      </w:pPr>
    </w:p>
    <w:p w14:paraId="2FB83074" w14:textId="77777777" w:rsidR="00055077" w:rsidRPr="00297DA5" w:rsidRDefault="00055077" w:rsidP="0005507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DA5">
        <w:rPr>
          <w:rFonts w:ascii="Times New Roman" w:hAnsi="Times New Roman" w:cs="Times New Roman"/>
          <w:color w:val="000000" w:themeColor="text1"/>
          <w:sz w:val="24"/>
          <w:szCs w:val="24"/>
        </w:rPr>
        <w:t>Исх. №</w:t>
      </w:r>
      <w:r w:rsidRPr="00297D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182 </w:t>
      </w:r>
      <w:proofErr w:type="gramStart"/>
      <w:r w:rsidRPr="00297D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297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</w:t>
      </w:r>
      <w:proofErr w:type="gramEnd"/>
      <w:r w:rsidRPr="00297DA5">
        <w:rPr>
          <w:rFonts w:ascii="Times New Roman" w:hAnsi="Times New Roman" w:cs="Times New Roman"/>
          <w:color w:val="000000" w:themeColor="text1"/>
          <w:sz w:val="24"/>
          <w:szCs w:val="24"/>
        </w:rPr>
        <w:t>11» июня 2026 г.</w:t>
      </w:r>
    </w:p>
    <w:p w14:paraId="4827A7EF" w14:textId="77777777" w:rsidR="00055077" w:rsidRPr="00297DA5" w:rsidRDefault="00055077" w:rsidP="00055077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46254D7" w14:textId="77777777" w:rsidR="00055077" w:rsidRPr="00297DA5" w:rsidRDefault="00055077" w:rsidP="00055077">
      <w:pPr>
        <w:pStyle w:val="a3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  <w:r w:rsidRPr="00297DA5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На предостережение</w:t>
      </w:r>
    </w:p>
    <w:p w14:paraId="3B5D8DDA" w14:textId="77777777" w:rsidR="00055077" w:rsidRPr="00297DA5" w:rsidRDefault="00055077" w:rsidP="0005507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97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28.05.2026 г. </w:t>
      </w:r>
    </w:p>
    <w:p w14:paraId="0F17C48E" w14:textId="77777777" w:rsidR="00055077" w:rsidRPr="00297DA5" w:rsidRDefault="00055077" w:rsidP="0005507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97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297DA5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07260907000021878003</w:t>
      </w:r>
    </w:p>
    <w:p w14:paraId="1DDC45B1" w14:textId="77777777" w:rsidR="00055077" w:rsidRPr="00297DA5" w:rsidRDefault="00055077" w:rsidP="00055077">
      <w:pPr>
        <w:pStyle w:val="a3"/>
        <w:ind w:firstLine="1276"/>
        <w:jc w:val="right"/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</w:pPr>
      <w:r w:rsidRPr="00297DA5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Заместителю</w:t>
      </w:r>
      <w:r w:rsidRPr="001A7F13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 xml:space="preserve"> </w:t>
      </w:r>
      <w:r w:rsidRPr="00297DA5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 xml:space="preserve">министра </w:t>
      </w:r>
    </w:p>
    <w:p w14:paraId="266A636E" w14:textId="77777777" w:rsidR="00055077" w:rsidRPr="00297DA5" w:rsidRDefault="00055077" w:rsidP="00055077">
      <w:pPr>
        <w:pStyle w:val="a3"/>
        <w:ind w:firstLine="1276"/>
        <w:jc w:val="right"/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</w:pPr>
      <w:r w:rsidRPr="00297DA5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просвещения и науки КБР</w:t>
      </w:r>
    </w:p>
    <w:p w14:paraId="5A753B6A" w14:textId="77777777" w:rsidR="00055077" w:rsidRPr="00297DA5" w:rsidRDefault="00055077" w:rsidP="00055077">
      <w:pPr>
        <w:pStyle w:val="a3"/>
        <w:ind w:firstLine="1276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97DA5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Мисостовой Екатерине Николаевне</w:t>
      </w:r>
    </w:p>
    <w:p w14:paraId="5E754426" w14:textId="77777777" w:rsidR="00055077" w:rsidRPr="00297DA5" w:rsidRDefault="00055077" w:rsidP="00055077">
      <w:pPr>
        <w:pStyle w:val="a3"/>
        <w:ind w:firstLine="1276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3C43C32" w14:textId="77777777" w:rsidR="00055077" w:rsidRPr="00297DA5" w:rsidRDefault="00055077" w:rsidP="00055077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A463490" w14:textId="77777777" w:rsidR="00055077" w:rsidRPr="00297DA5" w:rsidRDefault="00055077" w:rsidP="00055077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97D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ваше предостережение от 28.05.2026 №07260907000021878003 сообщаем, что в целях исполнения требований законодательства в срок до 15.06.2026 г. приняты следующие меры: </w:t>
      </w:r>
    </w:p>
    <w:p w14:paraId="625B4F74" w14:textId="77777777" w:rsidR="00055077" w:rsidRPr="00297DA5" w:rsidRDefault="00055077" w:rsidP="00055077">
      <w:pPr>
        <w:pStyle w:val="a3"/>
        <w:ind w:firstLine="1276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14:paraId="6403F87E" w14:textId="77777777" w:rsidR="00055077" w:rsidRPr="00297DA5" w:rsidRDefault="00055077" w:rsidP="00055077">
      <w:pPr>
        <w:pStyle w:val="a3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Издан Приказ по МКОУ СОШ №2 г.Нарткала от 02.06.2026 г. №92/2 «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мерах по исполнению </w:t>
      </w:r>
      <w:r w:rsidRPr="00297DA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законодательства </w:t>
      </w:r>
      <w:r w:rsidRPr="00297DA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 </w:t>
      </w:r>
      <w:r w:rsidRPr="00297DA5">
        <w:rPr>
          <w:rFonts w:ascii="Times New Roman" w:hAnsi="Times New Roman" w:cs="Times New Roman"/>
          <w:color w:val="000000" w:themeColor="text1"/>
          <w:spacing w:val="-2"/>
          <w:w w:val="90"/>
          <w:sz w:val="28"/>
          <w:szCs w:val="28"/>
        </w:rPr>
        <w:t xml:space="preserve">снижению </w:t>
      </w:r>
      <w:r w:rsidRPr="00297DA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бюрократической нагрузки </w:t>
      </w:r>
      <w:r w:rsidRPr="00297DA5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>на</w:t>
      </w:r>
      <w:r w:rsidRPr="00297DA5">
        <w:rPr>
          <w:rFonts w:ascii="Times New Roman" w:hAnsi="Times New Roman" w:cs="Times New Roman"/>
          <w:color w:val="000000" w:themeColor="text1"/>
          <w:w w:val="75"/>
          <w:sz w:val="28"/>
          <w:szCs w:val="28"/>
        </w:rPr>
        <w:t xml:space="preserve"> 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педагогических работников МКОУ СОШ №2 г.Нарткала»</w:t>
      </w: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</w:t>
      </w:r>
    </w:p>
    <w:p w14:paraId="0760F46F" w14:textId="77777777" w:rsidR="00055077" w:rsidRPr="00297DA5" w:rsidRDefault="00055077" w:rsidP="00055077">
      <w:pPr>
        <w:pStyle w:val="a3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Проведен анализ и внутренняя проверка локальных актов МКОУ СОШ №2 г.Нарткала, которые требуют от учителей подготовки документов, не входящих в официальный Перечень документов, подготовка которых осуществляется педагогическими работниками при реализации основных образовательных программ. </w:t>
      </w:r>
    </w:p>
    <w:p w14:paraId="2D8E0710" w14:textId="77777777" w:rsidR="00055077" w:rsidRPr="00297DA5" w:rsidRDefault="00055077" w:rsidP="00055077">
      <w:pPr>
        <w:pStyle w:val="a3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Разработан и реализован </w:t>
      </w:r>
      <w:r w:rsidRPr="00297DA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План</w:t>
      </w: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297DA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мероприятий («дорожная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DA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карта») по</w:t>
      </w:r>
      <w:r w:rsidRPr="00297DA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297DA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снижению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DA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бюрократической нагрузки </w:t>
      </w: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на педагогических</w:t>
      </w:r>
      <w:r w:rsidRPr="00297DA5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работников</w:t>
      </w:r>
      <w:r w:rsidRPr="00297DA5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ОУ в 2026-2027 гг.</w:t>
      </w:r>
    </w:p>
    <w:p w14:paraId="3CB1C841" w14:textId="77777777" w:rsidR="00055077" w:rsidRPr="00297DA5" w:rsidRDefault="00055077" w:rsidP="00055077">
      <w:pPr>
        <w:pStyle w:val="a3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Проведена корректировка должностных инструкций педагогических работников МКОУ СОШ №2 г.Нарткала и перераспределены обязанности по статистической отчетности, которые были возложены на заместителей директора по учебно-воспитательной работе, заместителя директора по воспитательной работе и секретаря-делопроизводителя.</w:t>
      </w:r>
    </w:p>
    <w:p w14:paraId="0B5C3E7B" w14:textId="77777777" w:rsidR="00055077" w:rsidRPr="00297DA5" w:rsidRDefault="00055077" w:rsidP="00055077">
      <w:pPr>
        <w:pStyle w:val="a3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На педагогическом совете от 3 июня 2026 г. (протокол №5) повторно доведен до сведения педагогических работников приказ Минпросвещения РФ №779 от 06.11.2024 г.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образования». </w:t>
      </w:r>
    </w:p>
    <w:p w14:paraId="6CD5B87E" w14:textId="77777777" w:rsidR="00055077" w:rsidRPr="00297DA5" w:rsidRDefault="00055077" w:rsidP="00055077">
      <w:pPr>
        <w:pStyle w:val="a3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lastRenderedPageBreak/>
        <w:t xml:space="preserve">Создана система контроля за постоянным мониторингом документооборота с целью недопущения появления новых избыточных требований к учителям МКОУ СОШ №2 г.Нарткала, с назначением ответственных должностных лиц: </w:t>
      </w:r>
    </w:p>
    <w:p w14:paraId="5E13A25F" w14:textId="77777777" w:rsidR="00055077" w:rsidRPr="00297DA5" w:rsidRDefault="00055077" w:rsidP="00055077">
      <w:pPr>
        <w:pStyle w:val="a3"/>
        <w:numPr>
          <w:ilvl w:val="1"/>
          <w:numId w:val="1"/>
        </w:numPr>
        <w:ind w:left="1560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основная общеобразовательная школа (1-11 кл.):</w:t>
      </w:r>
    </w:p>
    <w:p w14:paraId="3249063B" w14:textId="77777777" w:rsidR="00055077" w:rsidRPr="00297DA5" w:rsidRDefault="00055077" w:rsidP="00055077">
      <w:pPr>
        <w:pStyle w:val="a3"/>
        <w:ind w:left="1560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– Аталикова Фатима Михайловна, заместитель директора по УВР; </w:t>
      </w:r>
    </w:p>
    <w:p w14:paraId="3680D89B" w14:textId="77777777" w:rsidR="00055077" w:rsidRPr="00297DA5" w:rsidRDefault="00055077" w:rsidP="00055077">
      <w:pPr>
        <w:pStyle w:val="a3"/>
        <w:ind w:left="1560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 Тхазеплова Инна Мухамедхановна, заместитель по ВР.</w:t>
      </w:r>
    </w:p>
    <w:p w14:paraId="08027D9E" w14:textId="77777777" w:rsidR="00055077" w:rsidRPr="00297DA5" w:rsidRDefault="00055077" w:rsidP="00055077">
      <w:pPr>
        <w:pStyle w:val="a3"/>
        <w:numPr>
          <w:ilvl w:val="1"/>
          <w:numId w:val="1"/>
        </w:numPr>
        <w:ind w:left="1560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дошкольный блок МКОУ СОШ №2 г.Нарткала:</w:t>
      </w:r>
    </w:p>
    <w:p w14:paraId="6299B890" w14:textId="77777777" w:rsidR="00055077" w:rsidRPr="00297DA5" w:rsidRDefault="00055077" w:rsidP="00055077">
      <w:pPr>
        <w:pStyle w:val="a3"/>
        <w:ind w:left="1560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– Кунашева Залина Валерьевна, заведующая дошкольным блоком.</w:t>
      </w:r>
    </w:p>
    <w:p w14:paraId="3E4A65EC" w14:textId="77777777" w:rsidR="00055077" w:rsidRPr="00297DA5" w:rsidRDefault="00055077" w:rsidP="00055077">
      <w:pPr>
        <w:pStyle w:val="a3"/>
        <w:ind w:left="1560"/>
        <w:jc w:val="both"/>
        <w:rPr>
          <w:rFonts w:ascii="Times New Roman" w:hAnsi="Times New Roman" w:cs="Times New Roman"/>
          <w:color w:val="000000" w:themeColor="text1"/>
          <w:spacing w:val="-11"/>
          <w:sz w:val="10"/>
          <w:szCs w:val="10"/>
        </w:rPr>
      </w:pPr>
    </w:p>
    <w:p w14:paraId="4734E101" w14:textId="77777777" w:rsidR="00055077" w:rsidRPr="00297DA5" w:rsidRDefault="00055077" w:rsidP="00055077">
      <w:pPr>
        <w:pStyle w:val="a3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Вся 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актуальная информация по вопросам снижения документационной нагрузки педагогов, информация об организации «горячей линии», о нормах законодательства, регулирующих объем документационной нагрузки на учителей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размещена на официальном сайте МКОУ СОШ №2 г.Нарткала раздел/страничку «Снижение бюрократической нагрузки на педагогических работников» (https://school2nartkala.kbrschool.ru/?section_id=154)</w:t>
      </w:r>
    </w:p>
    <w:p w14:paraId="52A8CE23" w14:textId="77777777" w:rsidR="00055077" w:rsidRPr="00297DA5" w:rsidRDefault="00055077" w:rsidP="0005507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30F8E856" w14:textId="77777777" w:rsidR="00055077" w:rsidRPr="00297DA5" w:rsidRDefault="00055077" w:rsidP="0005507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97D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Подтверждающие материалы прилагаются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57F5F9FE" w14:textId="77777777" w:rsidR="00055077" w:rsidRPr="00297DA5" w:rsidRDefault="00055077" w:rsidP="00055077">
      <w:pPr>
        <w:pStyle w:val="a3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>Копия приказ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02.06.2026 г. «</w:t>
      </w:r>
      <w:r w:rsidRPr="00297DA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«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мерах по исполнению </w:t>
      </w:r>
      <w:r w:rsidRPr="00297DA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законодательства </w:t>
      </w:r>
      <w:r w:rsidRPr="00297DA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 </w:t>
      </w:r>
      <w:r w:rsidRPr="00297DA5">
        <w:rPr>
          <w:rFonts w:ascii="Times New Roman" w:hAnsi="Times New Roman" w:cs="Times New Roman"/>
          <w:color w:val="000000" w:themeColor="text1"/>
          <w:spacing w:val="-2"/>
          <w:w w:val="90"/>
          <w:sz w:val="28"/>
          <w:szCs w:val="28"/>
        </w:rPr>
        <w:t xml:space="preserve">снижению </w:t>
      </w:r>
      <w:r w:rsidRPr="00297DA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бюрократической нагрузки </w:t>
      </w:r>
      <w:r w:rsidRPr="00297DA5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>на</w:t>
      </w:r>
      <w:r w:rsidRPr="00297DA5">
        <w:rPr>
          <w:rFonts w:ascii="Times New Roman" w:hAnsi="Times New Roman" w:cs="Times New Roman"/>
          <w:color w:val="000000" w:themeColor="text1"/>
          <w:w w:val="75"/>
          <w:sz w:val="28"/>
          <w:szCs w:val="28"/>
        </w:rPr>
        <w:t xml:space="preserve"> 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педагогических работников МКОУ СОШ №2 г.Нарткала», на 2 л. </w:t>
      </w:r>
    </w:p>
    <w:p w14:paraId="12845B72" w14:textId="77777777" w:rsidR="00055077" w:rsidRPr="00297DA5" w:rsidRDefault="00055077" w:rsidP="00055077">
      <w:pPr>
        <w:pStyle w:val="a3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>Копия должностных инструкций, на 58 л.</w:t>
      </w:r>
    </w:p>
    <w:p w14:paraId="7AB4D38A" w14:textId="77777777" w:rsidR="00055077" w:rsidRPr="00297DA5" w:rsidRDefault="00055077" w:rsidP="00055077">
      <w:pPr>
        <w:pStyle w:val="a3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>Копия протокола педсовета №5 от 03.06.2026 г., на 2 л.</w:t>
      </w:r>
    </w:p>
    <w:p w14:paraId="06245F01" w14:textId="77777777" w:rsidR="00055077" w:rsidRDefault="00055077" w:rsidP="00055077">
      <w:pPr>
        <w:pStyle w:val="a3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>«Дорожная карта» о снижении бюрократической нагрузки на педагогических работников на 2026-2027 гг.</w:t>
      </w:r>
    </w:p>
    <w:p w14:paraId="3C5D653B" w14:textId="77777777" w:rsidR="00055077" w:rsidRPr="00297DA5" w:rsidRDefault="00055077" w:rsidP="00055077">
      <w:pPr>
        <w:pStyle w:val="a3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Справка по анализу локальных актов ОУ от 08.06.2026 г., на 2 л.</w:t>
      </w:r>
    </w:p>
    <w:p w14:paraId="6601674A" w14:textId="77777777" w:rsidR="00055077" w:rsidRPr="00297DA5" w:rsidRDefault="00055077" w:rsidP="0005507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E4806F" w14:textId="77777777" w:rsidR="00055077" w:rsidRPr="00297DA5" w:rsidRDefault="00055077" w:rsidP="0005507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201A81" w14:textId="77777777" w:rsidR="00055077" w:rsidRPr="00297DA5" w:rsidRDefault="00055077" w:rsidP="0005507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A5D48E" w14:textId="77777777" w:rsidR="00055077" w:rsidRPr="00297DA5" w:rsidRDefault="00055077" w:rsidP="00055077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          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/ И.Х. Шибзухова /</w:t>
      </w:r>
    </w:p>
    <w:p w14:paraId="187CB7CC" w14:textId="77777777" w:rsidR="000C32E7" w:rsidRDefault="000C32E7"/>
    <w:sectPr w:rsidR="000C3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1D29"/>
    <w:multiLevelType w:val="hybridMultilevel"/>
    <w:tmpl w:val="79F413B6"/>
    <w:lvl w:ilvl="0" w:tplc="2DF0A990">
      <w:start w:val="1"/>
      <w:numFmt w:val="decimal"/>
      <w:lvlText w:val="%1."/>
      <w:lvlJc w:val="left"/>
      <w:pPr>
        <w:ind w:left="1636" w:hanging="360"/>
      </w:pPr>
      <w:rPr>
        <w:rFonts w:hint="default"/>
        <w:color w:val="002060"/>
      </w:rPr>
    </w:lvl>
    <w:lvl w:ilvl="1" w:tplc="739C90DC">
      <w:start w:val="1"/>
      <w:numFmt w:val="russianLower"/>
      <w:lvlText w:val="%2)"/>
      <w:lvlJc w:val="left"/>
      <w:pPr>
        <w:ind w:left="23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9E83400"/>
    <w:multiLevelType w:val="hybridMultilevel"/>
    <w:tmpl w:val="2FA884C2"/>
    <w:lvl w:ilvl="0" w:tplc="D3B2F3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77"/>
    <w:rsid w:val="00055077"/>
    <w:rsid w:val="000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3DFF"/>
  <w15:chartTrackingRefBased/>
  <w15:docId w15:val="{DE8B5DD4-147A-4438-A534-B1658BE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Manager>Шбзухова Инна Хасановна</Manager>
  <Company>МКОУ СОШ №2 г.Нарткала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Альборов Анзор Абисалович</dc:creator>
  <cp:keywords/>
  <dc:description/>
  <cp:lastModifiedBy>DIRECTOR</cp:lastModifiedBy>
  <cp:revision>1</cp:revision>
  <dcterms:created xsi:type="dcterms:W3CDTF">2026-06-11T12:57:00Z</dcterms:created>
  <dcterms:modified xsi:type="dcterms:W3CDTF">2026-06-11T12:57:00Z</dcterms:modified>
</cp:coreProperties>
</file>